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DFF0" w14:textId="1B10A705" w:rsidR="00C455BD" w:rsidRDefault="00792744" w:rsidP="000238BD">
      <w:pPr>
        <w:pStyle w:val="Default"/>
      </w:pPr>
      <w:r w:rsidRPr="00792744">
        <w:rPr>
          <w:noProof/>
          <w:lang w:eastAsia="fr-FR"/>
        </w:rPr>
        <w:drawing>
          <wp:inline distT="0" distB="0" distL="0" distR="0" wp14:anchorId="1990A9D2" wp14:editId="150CAB0F">
            <wp:extent cx="5994985" cy="22146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1565" cy="222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F2A">
        <w:t xml:space="preserve">               </w:t>
      </w:r>
    </w:p>
    <w:p w14:paraId="0305A5BB" w14:textId="6950E52F" w:rsidR="002121CB" w:rsidRPr="00693561" w:rsidRDefault="002121CB" w:rsidP="00693561">
      <w:pPr>
        <w:pStyle w:val="Default"/>
      </w:pPr>
    </w:p>
    <w:p w14:paraId="6D11F3E0" w14:textId="65EFEC80" w:rsidR="00F217A5" w:rsidRPr="00945143" w:rsidRDefault="00F217A5" w:rsidP="00B63CBC">
      <w:pPr>
        <w:pStyle w:val="Titre"/>
        <w:pBdr>
          <w:bottom w:val="single" w:sz="8" w:space="0" w:color="4F81BD" w:themeColor="accent1"/>
        </w:pBdr>
        <w:jc w:val="center"/>
        <w:rPr>
          <w:rFonts w:ascii="Avenir Next" w:hAnsi="Avenir Next" w:cs="Times"/>
          <w:sz w:val="44"/>
          <w:szCs w:val="44"/>
          <w:lang w:eastAsia="ja-JP"/>
        </w:rPr>
      </w:pPr>
      <w:r w:rsidRPr="00945143">
        <w:rPr>
          <w:rFonts w:ascii="Avenir Next" w:hAnsi="Avenir Next"/>
          <w:sz w:val="44"/>
          <w:szCs w:val="44"/>
          <w:lang w:eastAsia="ja-JP"/>
        </w:rPr>
        <w:t xml:space="preserve">TRIATHLON </w:t>
      </w:r>
      <w:r w:rsidR="00693561" w:rsidRPr="00945143">
        <w:rPr>
          <w:rFonts w:ascii="Avenir Next" w:hAnsi="Avenir Next"/>
          <w:sz w:val="44"/>
          <w:szCs w:val="44"/>
          <w:lang w:eastAsia="ja-JP"/>
        </w:rPr>
        <w:t>AUDENCIA-LA BAULE REGLEMENT 2022</w:t>
      </w:r>
    </w:p>
    <w:p w14:paraId="2925A6C8" w14:textId="77777777" w:rsidR="00492B99" w:rsidRDefault="00492B99" w:rsidP="00AC66C8">
      <w:pPr>
        <w:pStyle w:val="Sansinterligne"/>
        <w:spacing w:line="276" w:lineRule="auto"/>
        <w:rPr>
          <w:rFonts w:ascii="Avenir Next" w:hAnsi="Avenir Next" w:cs="Times"/>
          <w:b/>
          <w:color w:val="1F497D" w:themeColor="text2"/>
          <w:sz w:val="22"/>
          <w:szCs w:val="22"/>
          <w:u w:val="single"/>
          <w:lang w:eastAsia="ja-JP"/>
        </w:rPr>
      </w:pPr>
    </w:p>
    <w:p w14:paraId="5F77B346" w14:textId="7A339D47" w:rsidR="00244FB3" w:rsidRPr="00945143" w:rsidRDefault="00244FB3" w:rsidP="00AC66C8">
      <w:pPr>
        <w:pStyle w:val="Sansinterligne"/>
        <w:spacing w:line="276" w:lineRule="auto"/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</w:pPr>
      <w:r w:rsidRPr="00945143">
        <w:rPr>
          <w:rFonts w:ascii="Avenir Next" w:hAnsi="Avenir Next" w:cs="Times"/>
          <w:b/>
          <w:color w:val="1F497D" w:themeColor="text2"/>
          <w:sz w:val="22"/>
          <w:szCs w:val="22"/>
          <w:u w:val="single"/>
          <w:lang w:eastAsia="ja-JP"/>
        </w:rPr>
        <w:t>ARTICLE 1 :</w:t>
      </w:r>
      <w:r w:rsidRPr="00945143"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  <w:t xml:space="preserve"> PR</w:t>
      </w:r>
      <w:r w:rsidR="00B63CBC" w:rsidRPr="00945143"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  <w:t>É</w:t>
      </w:r>
      <w:r w:rsidRPr="00945143"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  <w:t xml:space="preserve">AMBULE </w:t>
      </w:r>
    </w:p>
    <w:p w14:paraId="79E0BB3A" w14:textId="77777777" w:rsidR="00244FB3" w:rsidRPr="00945143" w:rsidRDefault="00244FB3" w:rsidP="00244FB3">
      <w:pPr>
        <w:pStyle w:val="Sansinterligne"/>
        <w:spacing w:line="276" w:lineRule="auto"/>
        <w:jc w:val="center"/>
        <w:rPr>
          <w:rFonts w:ascii="Avenir Next" w:hAnsi="Avenir Next"/>
          <w:sz w:val="10"/>
          <w:szCs w:val="10"/>
          <w:lang w:eastAsia="ja-JP"/>
        </w:rPr>
      </w:pPr>
    </w:p>
    <w:p w14:paraId="0A54F699" w14:textId="07EAEDC0" w:rsidR="0083638C" w:rsidRPr="00945143" w:rsidRDefault="0083638C" w:rsidP="000A72BA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Toutes les épreuves du Triathlon </w:t>
      </w:r>
      <w:proofErr w:type="spellStart"/>
      <w:r w:rsidRPr="00945143">
        <w:rPr>
          <w:rFonts w:ascii="Avenir Next" w:hAnsi="Avenir Next"/>
          <w:sz w:val="22"/>
          <w:szCs w:val="22"/>
          <w:lang w:eastAsia="ja-JP"/>
        </w:rPr>
        <w:t>Audencia</w:t>
      </w:r>
      <w:proofErr w:type="spellEnd"/>
      <w:r w:rsidRPr="00945143">
        <w:rPr>
          <w:rFonts w:ascii="Avenir Next" w:hAnsi="Avenir Next"/>
          <w:sz w:val="22"/>
          <w:szCs w:val="22"/>
          <w:lang w:eastAsia="ja-JP"/>
        </w:rPr>
        <w:t>-La Baule</w:t>
      </w:r>
      <w:r w:rsidR="008A7387"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="008A7387" w:rsidRPr="00945143">
        <w:rPr>
          <w:rFonts w:ascii="Avenir Next" w:hAnsi="Avenir Next"/>
          <w:i/>
          <w:sz w:val="22"/>
          <w:szCs w:val="22"/>
          <w:lang w:eastAsia="ja-JP"/>
        </w:rPr>
        <w:t>(TALB)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sont soumises à la réglementation de la Fédération Française de Triathlon </w:t>
      </w:r>
      <w:r w:rsidRPr="00945143">
        <w:rPr>
          <w:rFonts w:ascii="Avenir Next" w:hAnsi="Avenir Next"/>
          <w:i/>
          <w:sz w:val="22"/>
          <w:szCs w:val="22"/>
          <w:lang w:eastAsia="ja-JP"/>
        </w:rPr>
        <w:t>(</w:t>
      </w:r>
      <w:proofErr w:type="spellStart"/>
      <w:r w:rsidR="00B47459" w:rsidRPr="00945143">
        <w:rPr>
          <w:rFonts w:ascii="Avenir Next" w:hAnsi="Avenir Next"/>
          <w:i/>
          <w:sz w:val="22"/>
          <w:szCs w:val="22"/>
          <w:lang w:eastAsia="ja-JP"/>
        </w:rPr>
        <w:t>FFTri</w:t>
      </w:r>
      <w:proofErr w:type="spellEnd"/>
      <w:r w:rsidRPr="00945143">
        <w:rPr>
          <w:rFonts w:ascii="Avenir Next" w:hAnsi="Avenir Next"/>
          <w:i/>
          <w:sz w:val="22"/>
          <w:szCs w:val="22"/>
          <w:lang w:eastAsia="ja-JP"/>
        </w:rPr>
        <w:t>)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="00733079" w:rsidRPr="00945143">
        <w:rPr>
          <w:rFonts w:ascii="Avenir Next" w:hAnsi="Avenir Next"/>
          <w:sz w:val="22"/>
          <w:szCs w:val="22"/>
          <w:lang w:eastAsia="ja-JP"/>
        </w:rPr>
        <w:t xml:space="preserve">ainsi qu’au règlement intérieur du comité d’organisation </w:t>
      </w:r>
      <w:proofErr w:type="spellStart"/>
      <w:r w:rsidR="00733079" w:rsidRPr="00945143">
        <w:rPr>
          <w:rFonts w:ascii="Avenir Next" w:hAnsi="Avenir Next"/>
          <w:sz w:val="22"/>
          <w:szCs w:val="22"/>
          <w:lang w:eastAsia="ja-JP"/>
        </w:rPr>
        <w:t>Audencia</w:t>
      </w:r>
      <w:proofErr w:type="spellEnd"/>
      <w:r w:rsidR="00733079" w:rsidRPr="00945143">
        <w:rPr>
          <w:rFonts w:ascii="Avenir Next" w:hAnsi="Avenir Next"/>
          <w:sz w:val="22"/>
          <w:szCs w:val="22"/>
          <w:lang w:eastAsia="ja-JP"/>
        </w:rPr>
        <w:t xml:space="preserve"> Compétitions, </w:t>
      </w:r>
      <w:r w:rsidR="00733079" w:rsidRPr="005D0E79">
        <w:rPr>
          <w:rFonts w:ascii="Avenir Next" w:hAnsi="Avenir Next"/>
          <w:i/>
          <w:iCs/>
          <w:sz w:val="22"/>
          <w:szCs w:val="22"/>
          <w:lang w:eastAsia="ja-JP"/>
        </w:rPr>
        <w:t xml:space="preserve">8 route de la </w:t>
      </w:r>
      <w:proofErr w:type="spellStart"/>
      <w:r w:rsidR="005D0E79" w:rsidRPr="005D0E79">
        <w:rPr>
          <w:rFonts w:ascii="Avenir Next" w:hAnsi="Avenir Next"/>
          <w:i/>
          <w:iCs/>
          <w:sz w:val="22"/>
          <w:szCs w:val="22"/>
          <w:lang w:eastAsia="ja-JP"/>
        </w:rPr>
        <w:t>Jonelière</w:t>
      </w:r>
      <w:proofErr w:type="spellEnd"/>
      <w:r w:rsidR="005D0E79" w:rsidRPr="005D0E79">
        <w:rPr>
          <w:rFonts w:ascii="Avenir Next" w:hAnsi="Avenir Next"/>
          <w:i/>
          <w:iCs/>
          <w:sz w:val="22"/>
          <w:szCs w:val="22"/>
          <w:lang w:eastAsia="ja-JP"/>
        </w:rPr>
        <w:t xml:space="preserve"> BP</w:t>
      </w:r>
      <w:r w:rsidR="00733079" w:rsidRPr="005D0E79">
        <w:rPr>
          <w:rFonts w:ascii="Avenir Next" w:hAnsi="Avenir Next"/>
          <w:i/>
          <w:iCs/>
          <w:sz w:val="22"/>
          <w:szCs w:val="22"/>
          <w:lang w:eastAsia="ja-JP"/>
        </w:rPr>
        <w:t xml:space="preserve"> 31222 44312 Nantes Cedex3</w:t>
      </w:r>
      <w:r w:rsidR="00733079" w:rsidRPr="00945143">
        <w:rPr>
          <w:rFonts w:ascii="Avenir Next" w:hAnsi="Avenir Next"/>
          <w:sz w:val="22"/>
          <w:szCs w:val="22"/>
          <w:lang w:eastAsia="ja-JP"/>
        </w:rPr>
        <w:t>.</w:t>
      </w:r>
    </w:p>
    <w:p w14:paraId="1FED394F" w14:textId="1C7E0D43" w:rsidR="000A72BA" w:rsidRPr="00945143" w:rsidRDefault="00F217A5" w:rsidP="000A72BA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Toute inscription à l’une des épreuves du Triathlon </w:t>
      </w:r>
      <w:proofErr w:type="spellStart"/>
      <w:r w:rsidRPr="00945143">
        <w:rPr>
          <w:rFonts w:ascii="Avenir Next" w:hAnsi="Avenir Next"/>
          <w:sz w:val="22"/>
          <w:szCs w:val="22"/>
          <w:lang w:eastAsia="ja-JP"/>
        </w:rPr>
        <w:t>Audencia</w:t>
      </w:r>
      <w:proofErr w:type="spellEnd"/>
      <w:r w:rsidRPr="00945143">
        <w:rPr>
          <w:rFonts w:ascii="Avenir Next" w:hAnsi="Avenir Next"/>
          <w:sz w:val="22"/>
          <w:szCs w:val="22"/>
          <w:lang w:eastAsia="ja-JP"/>
        </w:rPr>
        <w:t xml:space="preserve">-La Baule suppose que le participant a pris connaissance </w:t>
      </w:r>
      <w:r w:rsidR="009A4CD9" w:rsidRPr="00945143">
        <w:rPr>
          <w:rFonts w:ascii="Avenir Next" w:hAnsi="Avenir Next"/>
          <w:sz w:val="22"/>
          <w:szCs w:val="22"/>
          <w:lang w:eastAsia="ja-JP"/>
        </w:rPr>
        <w:t>et accepté l</w:t>
      </w:r>
      <w:r w:rsidRPr="00945143">
        <w:rPr>
          <w:rFonts w:ascii="Avenir Next" w:hAnsi="Avenir Next"/>
          <w:sz w:val="22"/>
          <w:szCs w:val="22"/>
          <w:lang w:eastAsia="ja-JP"/>
        </w:rPr>
        <w:t>e règlement</w:t>
      </w:r>
      <w:r w:rsidR="009A4CD9" w:rsidRPr="00945143">
        <w:rPr>
          <w:rFonts w:ascii="Avenir Next" w:hAnsi="Avenir Next"/>
          <w:sz w:val="22"/>
          <w:szCs w:val="22"/>
          <w:lang w:eastAsia="ja-JP"/>
        </w:rPr>
        <w:t xml:space="preserve"> interne de la manifestation en téléchargement sur : </w:t>
      </w:r>
      <w:hyperlink r:id="rId8" w:history="1">
        <w:r w:rsidR="00733079" w:rsidRPr="00945143">
          <w:rPr>
            <w:rStyle w:val="Lienhypertexte"/>
            <w:rFonts w:ascii="Avenir Next" w:hAnsi="Avenir Next"/>
            <w:sz w:val="22"/>
            <w:szCs w:val="22"/>
            <w:lang w:eastAsia="ja-JP"/>
          </w:rPr>
          <w:t>http://www.triathlon-audencialabaule.com/</w:t>
        </w:r>
      </w:hyperlink>
      <w:r w:rsidR="005D0E79">
        <w:rPr>
          <w:rFonts w:ascii="Avenir Next" w:hAnsi="Avenir Next"/>
          <w:sz w:val="22"/>
          <w:szCs w:val="22"/>
          <w:lang w:eastAsia="ja-JP"/>
        </w:rPr>
        <w:t>,</w:t>
      </w:r>
      <w:r w:rsidRPr="00945143">
        <w:rPr>
          <w:rFonts w:ascii="Avenir Next" w:hAnsi="Avenir Next"/>
          <w:sz w:val="22"/>
          <w:szCs w:val="22"/>
          <w:lang w:eastAsia="ja-JP"/>
        </w:rPr>
        <w:t>ainsi que de celui de la Fédération Française de Triathlon</w:t>
      </w:r>
      <w:r w:rsidR="00B0684F" w:rsidRPr="00945143">
        <w:rPr>
          <w:rFonts w:ascii="Avenir Next" w:hAnsi="Avenir Next"/>
          <w:sz w:val="22"/>
          <w:szCs w:val="22"/>
          <w:lang w:eastAsia="ja-JP"/>
        </w:rPr>
        <w:t xml:space="preserve"> (</w:t>
      </w:r>
      <w:hyperlink r:id="rId9" w:history="1">
        <w:r w:rsidR="00B0684F" w:rsidRPr="00945143">
          <w:rPr>
            <w:rStyle w:val="Lienhypertexte"/>
            <w:rFonts w:ascii="Avenir Next" w:hAnsi="Avenir Next"/>
            <w:sz w:val="22"/>
            <w:szCs w:val="22"/>
            <w:lang w:eastAsia="ja-JP"/>
          </w:rPr>
          <w:t>http://www.fftri.com/</w:t>
        </w:r>
      </w:hyperlink>
      <w:r w:rsidR="00733079" w:rsidRPr="00945143">
        <w:rPr>
          <w:rFonts w:ascii="Avenir Next" w:hAnsi="Avenir Next"/>
          <w:sz w:val="22"/>
          <w:szCs w:val="22"/>
          <w:lang w:eastAsia="ja-JP"/>
        </w:rPr>
        <w:t>)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et qu’il s’engage à </w:t>
      </w:r>
      <w:r w:rsidR="00733079" w:rsidRPr="00945143">
        <w:rPr>
          <w:rFonts w:ascii="Avenir Next" w:hAnsi="Avenir Next"/>
          <w:sz w:val="22"/>
          <w:szCs w:val="22"/>
          <w:lang w:eastAsia="ja-JP"/>
        </w:rPr>
        <w:t>les respecter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. </w:t>
      </w:r>
    </w:p>
    <w:p w14:paraId="53FE4570" w14:textId="2C760B52" w:rsidR="000A72BA" w:rsidRPr="00945143" w:rsidRDefault="00733079" w:rsidP="000A72BA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Tout </w:t>
      </w:r>
      <w:r w:rsidR="0083638C" w:rsidRPr="00945143">
        <w:rPr>
          <w:rFonts w:ascii="Avenir Next" w:hAnsi="Avenir Next"/>
          <w:sz w:val="22"/>
          <w:szCs w:val="22"/>
          <w:lang w:eastAsia="ja-JP"/>
        </w:rPr>
        <w:t xml:space="preserve">engagement implique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également </w:t>
      </w:r>
      <w:r w:rsidR="0083638C" w:rsidRPr="00945143">
        <w:rPr>
          <w:rFonts w:ascii="Avenir Next" w:hAnsi="Avenir Next"/>
          <w:sz w:val="22"/>
          <w:szCs w:val="22"/>
          <w:lang w:eastAsia="ja-JP"/>
        </w:rPr>
        <w:t>pour chaque concurrent l’obligation de se conformer aux instructions qui lui seront données par le directeur de course ou l’arbi</w:t>
      </w:r>
      <w:r w:rsidRPr="00945143">
        <w:rPr>
          <w:rFonts w:ascii="Avenir Next" w:hAnsi="Avenir Next"/>
          <w:sz w:val="22"/>
          <w:szCs w:val="22"/>
          <w:lang w:eastAsia="ja-JP"/>
        </w:rPr>
        <w:t>tre principal et les médecins de l’organisation</w:t>
      </w:r>
      <w:r w:rsidR="0083638C" w:rsidRPr="00945143">
        <w:rPr>
          <w:rFonts w:ascii="Avenir Next" w:hAnsi="Avenir Next"/>
          <w:sz w:val="22"/>
          <w:szCs w:val="22"/>
          <w:lang w:eastAsia="ja-JP"/>
        </w:rPr>
        <w:t>.</w:t>
      </w:r>
      <w:r w:rsidR="00F96B46" w:rsidRPr="00945143">
        <w:rPr>
          <w:rFonts w:ascii="Avenir Next" w:hAnsi="Avenir Next"/>
          <w:sz w:val="22"/>
          <w:szCs w:val="22"/>
          <w:lang w:eastAsia="ja-JP"/>
        </w:rPr>
        <w:t xml:space="preserve"> Les concurrents ont l'obligation de participer aux briefings d’avant compétition.</w:t>
      </w:r>
    </w:p>
    <w:p w14:paraId="0A5126AE" w14:textId="2ACF86DA" w:rsidR="000011A3" w:rsidRPr="00945143" w:rsidRDefault="000011A3" w:rsidP="000A72BA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>Tout engagement implique également de la part des concurrents l’acceptation et la validation de la « Charte de l’athlète »</w:t>
      </w:r>
      <w:r w:rsidR="00C05F2A" w:rsidRPr="00945143">
        <w:rPr>
          <w:rFonts w:ascii="Avenir Next" w:hAnsi="Avenir Next"/>
          <w:sz w:val="22"/>
          <w:szCs w:val="22"/>
          <w:lang w:eastAsia="ja-JP"/>
        </w:rPr>
        <w:t xml:space="preserve"> via la plateforme d’inscription en ligne</w:t>
      </w:r>
      <w:r w:rsidRPr="00945143">
        <w:rPr>
          <w:rFonts w:ascii="Avenir Next" w:hAnsi="Avenir Next"/>
          <w:sz w:val="22"/>
          <w:szCs w:val="22"/>
          <w:lang w:eastAsia="ja-JP"/>
        </w:rPr>
        <w:t>.</w:t>
      </w:r>
    </w:p>
    <w:p w14:paraId="7C47A317" w14:textId="217EC85D" w:rsidR="00885246" w:rsidRPr="00945143" w:rsidRDefault="00F217A5" w:rsidP="00AC66C8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Tout concurrent participant à une épreuve du Triathlon </w:t>
      </w:r>
      <w:proofErr w:type="spellStart"/>
      <w:r w:rsidRPr="00945143">
        <w:rPr>
          <w:rFonts w:ascii="Avenir Next" w:hAnsi="Avenir Next"/>
          <w:sz w:val="22"/>
          <w:szCs w:val="22"/>
          <w:lang w:eastAsia="ja-JP"/>
        </w:rPr>
        <w:t>Audencia</w:t>
      </w:r>
      <w:proofErr w:type="spellEnd"/>
      <w:r w:rsidRPr="00945143">
        <w:rPr>
          <w:rFonts w:ascii="Avenir Next" w:hAnsi="Avenir Next"/>
          <w:sz w:val="22"/>
          <w:szCs w:val="22"/>
          <w:lang w:eastAsia="ja-JP"/>
        </w:rPr>
        <w:t>-La Baule en usurpant l’identité d’un tiers ou en faisant une fausse déclaration d’identité ou d’âge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>se verra disqualifié et fera l’objet de poursuite</w:t>
      </w:r>
      <w:r w:rsidR="005D0E79">
        <w:rPr>
          <w:rFonts w:ascii="Avenir Next" w:hAnsi="Avenir Next"/>
          <w:sz w:val="22"/>
          <w:szCs w:val="22"/>
          <w:lang w:eastAsia="ja-JP"/>
        </w:rPr>
        <w:t>s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disciplinaire</w:t>
      </w:r>
      <w:r w:rsidR="005D0E79">
        <w:rPr>
          <w:rFonts w:ascii="Avenir Next" w:hAnsi="Avenir Next"/>
          <w:sz w:val="22"/>
          <w:szCs w:val="22"/>
          <w:lang w:eastAsia="ja-JP"/>
        </w:rPr>
        <w:t>s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. </w:t>
      </w:r>
    </w:p>
    <w:p w14:paraId="0FF781D6" w14:textId="3DCD4BE1" w:rsidR="00885246" w:rsidRDefault="00885246" w:rsidP="00AC66C8">
      <w:pPr>
        <w:pStyle w:val="Sansinterligne"/>
        <w:spacing w:line="276" w:lineRule="auto"/>
        <w:jc w:val="both"/>
        <w:rPr>
          <w:rFonts w:ascii="Avenir Next" w:hAnsi="Avenir Next"/>
          <w:sz w:val="10"/>
          <w:szCs w:val="10"/>
          <w:lang w:eastAsia="ja-JP"/>
        </w:rPr>
      </w:pPr>
    </w:p>
    <w:p w14:paraId="07E4C771" w14:textId="6AC23817" w:rsidR="00492B99" w:rsidRDefault="00492B99" w:rsidP="00AC66C8">
      <w:pPr>
        <w:pStyle w:val="Sansinterligne"/>
        <w:spacing w:line="276" w:lineRule="auto"/>
        <w:jc w:val="both"/>
        <w:rPr>
          <w:rFonts w:ascii="Avenir Next" w:hAnsi="Avenir Next"/>
          <w:sz w:val="10"/>
          <w:szCs w:val="10"/>
          <w:lang w:eastAsia="ja-JP"/>
        </w:rPr>
      </w:pPr>
    </w:p>
    <w:p w14:paraId="37EECBE8" w14:textId="1352E639" w:rsidR="00492B99" w:rsidRDefault="00492B99" w:rsidP="00AC66C8">
      <w:pPr>
        <w:pStyle w:val="Sansinterligne"/>
        <w:spacing w:line="276" w:lineRule="auto"/>
        <w:jc w:val="both"/>
        <w:rPr>
          <w:rFonts w:ascii="Avenir Next" w:hAnsi="Avenir Next"/>
          <w:sz w:val="10"/>
          <w:szCs w:val="10"/>
          <w:lang w:eastAsia="ja-JP"/>
        </w:rPr>
      </w:pPr>
    </w:p>
    <w:p w14:paraId="6E56C5E3" w14:textId="2C4158B0" w:rsidR="00492B99" w:rsidRDefault="00492B99" w:rsidP="00AC66C8">
      <w:pPr>
        <w:pStyle w:val="Sansinterligne"/>
        <w:spacing w:line="276" w:lineRule="auto"/>
        <w:jc w:val="both"/>
        <w:rPr>
          <w:rFonts w:ascii="Avenir Next" w:hAnsi="Avenir Next"/>
          <w:sz w:val="10"/>
          <w:szCs w:val="10"/>
          <w:lang w:eastAsia="ja-JP"/>
        </w:rPr>
      </w:pPr>
    </w:p>
    <w:p w14:paraId="61F40F88" w14:textId="21EE882C" w:rsidR="00492B99" w:rsidRDefault="00492B99" w:rsidP="00AC66C8">
      <w:pPr>
        <w:pStyle w:val="Sansinterligne"/>
        <w:spacing w:line="276" w:lineRule="auto"/>
        <w:jc w:val="both"/>
        <w:rPr>
          <w:rFonts w:ascii="Avenir Next" w:hAnsi="Avenir Next"/>
          <w:sz w:val="10"/>
          <w:szCs w:val="10"/>
          <w:lang w:eastAsia="ja-JP"/>
        </w:rPr>
      </w:pPr>
    </w:p>
    <w:p w14:paraId="56EAD208" w14:textId="2BC207FD" w:rsidR="00492B99" w:rsidRDefault="00492B99" w:rsidP="00AC66C8">
      <w:pPr>
        <w:pStyle w:val="Sansinterligne"/>
        <w:spacing w:line="276" w:lineRule="auto"/>
        <w:jc w:val="both"/>
        <w:rPr>
          <w:rFonts w:ascii="Avenir Next" w:hAnsi="Avenir Next"/>
          <w:sz w:val="10"/>
          <w:szCs w:val="10"/>
          <w:lang w:eastAsia="ja-JP"/>
        </w:rPr>
      </w:pPr>
    </w:p>
    <w:p w14:paraId="4DB93E1D" w14:textId="77777777" w:rsidR="00492B99" w:rsidRPr="00945143" w:rsidRDefault="00492B99" w:rsidP="00AC66C8">
      <w:pPr>
        <w:pStyle w:val="Sansinterligne"/>
        <w:spacing w:line="276" w:lineRule="auto"/>
        <w:jc w:val="both"/>
        <w:rPr>
          <w:rFonts w:ascii="Avenir Next" w:hAnsi="Avenir Next"/>
          <w:sz w:val="10"/>
          <w:szCs w:val="10"/>
          <w:lang w:eastAsia="ja-JP"/>
        </w:rPr>
      </w:pPr>
    </w:p>
    <w:p w14:paraId="12925CDE" w14:textId="77777777" w:rsidR="006D63FE" w:rsidRPr="00945143" w:rsidRDefault="006D63FE" w:rsidP="00AC66C8">
      <w:pPr>
        <w:pStyle w:val="Sansinterligne"/>
        <w:spacing w:line="276" w:lineRule="auto"/>
        <w:jc w:val="both"/>
        <w:rPr>
          <w:rFonts w:ascii="Avenir Next" w:hAnsi="Avenir Next"/>
          <w:sz w:val="10"/>
          <w:szCs w:val="10"/>
          <w:lang w:eastAsia="ja-JP"/>
        </w:rPr>
      </w:pPr>
    </w:p>
    <w:p w14:paraId="364B2120" w14:textId="77777777" w:rsidR="00492B99" w:rsidRDefault="00492B99" w:rsidP="00AC66C8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b/>
          <w:color w:val="1F497D" w:themeColor="text2"/>
          <w:sz w:val="22"/>
          <w:szCs w:val="22"/>
          <w:u w:val="single"/>
          <w:lang w:eastAsia="ja-JP"/>
        </w:rPr>
      </w:pPr>
    </w:p>
    <w:p w14:paraId="444C99EC" w14:textId="1F9F1DE8" w:rsidR="00733079" w:rsidRPr="00945143" w:rsidRDefault="00B63CBC" w:rsidP="00AC66C8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</w:pPr>
      <w:r w:rsidRPr="00945143">
        <w:rPr>
          <w:rFonts w:ascii="Avenir Next" w:hAnsi="Avenir Next" w:cs="Times"/>
          <w:b/>
          <w:color w:val="1F497D" w:themeColor="text2"/>
          <w:sz w:val="22"/>
          <w:szCs w:val="22"/>
          <w:u w:val="single"/>
          <w:lang w:eastAsia="ja-JP"/>
        </w:rPr>
        <w:t>ARTICLE 2</w:t>
      </w:r>
      <w:r w:rsidR="00F217A5" w:rsidRPr="00945143">
        <w:rPr>
          <w:rFonts w:ascii="Avenir Next" w:hAnsi="Avenir Next" w:cs="Times"/>
          <w:b/>
          <w:color w:val="1F497D" w:themeColor="text2"/>
          <w:sz w:val="22"/>
          <w:szCs w:val="22"/>
          <w:u w:val="single"/>
          <w:lang w:eastAsia="ja-JP"/>
        </w:rPr>
        <w:t xml:space="preserve"> :</w:t>
      </w:r>
      <w:r w:rsidR="00F217A5" w:rsidRPr="00945143"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  <w:t xml:space="preserve"> LES CATEGORIES</w:t>
      </w:r>
    </w:p>
    <w:p w14:paraId="5327E30E" w14:textId="1625D9FE" w:rsidR="00733079" w:rsidRPr="00945143" w:rsidRDefault="00D56BF2" w:rsidP="000441A8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ahoma"/>
          <w:color w:val="FF0000"/>
          <w:sz w:val="22"/>
          <w:szCs w:val="22"/>
          <w:lang w:eastAsia="ja-JP"/>
        </w:rPr>
      </w:pPr>
      <w:r w:rsidRPr="00945143">
        <w:rPr>
          <w:rFonts w:ascii="Avenir Next" w:hAnsi="Avenir Next" w:cs="Tahoma"/>
          <w:sz w:val="22"/>
          <w:szCs w:val="22"/>
          <w:lang w:eastAsia="ja-JP"/>
        </w:rPr>
        <w:t xml:space="preserve">• 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>Les catégories sont définies comme suit</w:t>
      </w:r>
      <w:r w:rsidR="00F217A5" w:rsidRPr="00945143">
        <w:rPr>
          <w:rFonts w:ascii="Avenir Next" w:hAnsi="Avenir Next" w:cs="Tahoma"/>
          <w:sz w:val="22"/>
          <w:szCs w:val="22"/>
          <w:lang w:eastAsia="ja-JP"/>
        </w:rPr>
        <w:t xml:space="preserve"> 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86"/>
        <w:gridCol w:w="3986"/>
      </w:tblGrid>
      <w:tr w:rsidR="00AB3E04" w:rsidRPr="00945143" w14:paraId="454B9280" w14:textId="77777777" w:rsidTr="008E50EB">
        <w:trPr>
          <w:trHeight w:hRule="exact" w:val="284"/>
          <w:jc w:val="center"/>
        </w:trPr>
        <w:tc>
          <w:tcPr>
            <w:tcW w:w="3986" w:type="dxa"/>
            <w:shd w:val="clear" w:color="auto" w:fill="A6A6A6" w:themeFill="background1" w:themeFillShade="A6"/>
            <w:vAlign w:val="center"/>
          </w:tcPr>
          <w:p w14:paraId="2FCDAFB2" w14:textId="6734A4E4" w:rsidR="00AB3E04" w:rsidRPr="00945143" w:rsidRDefault="00AB3E04" w:rsidP="008E50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Next" w:hAnsi="Avenir Next" w:cs="Tahoma"/>
                <w:b/>
                <w:sz w:val="22"/>
                <w:szCs w:val="22"/>
                <w:lang w:eastAsia="ja-JP"/>
              </w:rPr>
            </w:pPr>
            <w:r w:rsidRPr="00945143">
              <w:rPr>
                <w:rFonts w:ascii="Avenir Next" w:hAnsi="Avenir Next" w:cs="Tahoma"/>
                <w:b/>
                <w:sz w:val="22"/>
                <w:szCs w:val="22"/>
                <w:lang w:eastAsia="ja-JP"/>
              </w:rPr>
              <w:t>CATEGORIE</w:t>
            </w:r>
            <w:r w:rsidR="006D63FE" w:rsidRPr="00945143">
              <w:rPr>
                <w:rFonts w:ascii="Avenir Next" w:hAnsi="Avenir Next" w:cs="Tahoma"/>
                <w:b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3986" w:type="dxa"/>
            <w:shd w:val="clear" w:color="auto" w:fill="A6A6A6" w:themeFill="background1" w:themeFillShade="A6"/>
            <w:vAlign w:val="center"/>
          </w:tcPr>
          <w:p w14:paraId="00D9F9AA" w14:textId="77777777" w:rsidR="00AB3E04" w:rsidRPr="00945143" w:rsidRDefault="00AB3E04" w:rsidP="008E50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Next" w:hAnsi="Avenir Next" w:cs="Tahoma"/>
                <w:b/>
                <w:sz w:val="22"/>
                <w:szCs w:val="22"/>
                <w:lang w:eastAsia="ja-JP"/>
              </w:rPr>
            </w:pPr>
            <w:r w:rsidRPr="00945143">
              <w:rPr>
                <w:rFonts w:ascii="Avenir Next" w:hAnsi="Avenir Next" w:cs="Tahoma"/>
                <w:b/>
                <w:sz w:val="22"/>
                <w:szCs w:val="22"/>
                <w:lang w:eastAsia="ja-JP"/>
              </w:rPr>
              <w:t>ANNEE DE NAISSANCE</w:t>
            </w:r>
          </w:p>
        </w:tc>
      </w:tr>
      <w:tr w:rsidR="00AB3E04" w:rsidRPr="00945143" w14:paraId="1BF84868" w14:textId="77777777" w:rsidTr="008E50EB">
        <w:trPr>
          <w:trHeight w:hRule="exact" w:val="284"/>
          <w:jc w:val="center"/>
        </w:trPr>
        <w:tc>
          <w:tcPr>
            <w:tcW w:w="3986" w:type="dxa"/>
            <w:shd w:val="clear" w:color="auto" w:fill="D9D9D9" w:themeFill="background1" w:themeFillShade="D9"/>
            <w:vAlign w:val="center"/>
          </w:tcPr>
          <w:p w14:paraId="7F4004A0" w14:textId="1EEF374C" w:rsidR="00AB3E04" w:rsidRPr="00945143" w:rsidRDefault="006D63FE" w:rsidP="004903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" w:hAnsi="Avenir Next" w:cs="Tahoma"/>
                <w:sz w:val="22"/>
                <w:szCs w:val="22"/>
                <w:lang w:eastAsia="ja-JP"/>
              </w:rPr>
            </w:pP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POUSSIN</w:t>
            </w:r>
          </w:p>
        </w:tc>
        <w:tc>
          <w:tcPr>
            <w:tcW w:w="3986" w:type="dxa"/>
            <w:shd w:val="clear" w:color="auto" w:fill="D9D9D9" w:themeFill="background1" w:themeFillShade="D9"/>
            <w:vAlign w:val="center"/>
          </w:tcPr>
          <w:p w14:paraId="55FE6868" w14:textId="52CF332E" w:rsidR="00AB3E04" w:rsidRPr="00945143" w:rsidRDefault="00847CC9" w:rsidP="004903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" w:hAnsi="Avenir Next" w:cs="Tahoma"/>
                <w:sz w:val="22"/>
                <w:szCs w:val="22"/>
                <w:lang w:eastAsia="ja-JP"/>
              </w:rPr>
            </w:pP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201</w:t>
            </w:r>
            <w:r w:rsidR="005D0E79">
              <w:rPr>
                <w:rFonts w:ascii="Avenir Next" w:hAnsi="Avenir Next" w:cs="Tahoma"/>
                <w:sz w:val="22"/>
                <w:szCs w:val="22"/>
                <w:lang w:eastAsia="ja-JP"/>
              </w:rPr>
              <w:t>3</w:t>
            </w: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-201</w:t>
            </w:r>
            <w:r w:rsidR="005D0E79">
              <w:rPr>
                <w:rFonts w:ascii="Avenir Next" w:hAnsi="Avenir Next" w:cs="Tahoma"/>
                <w:sz w:val="22"/>
                <w:szCs w:val="22"/>
                <w:lang w:eastAsia="ja-JP"/>
              </w:rPr>
              <w:t>4</w:t>
            </w:r>
            <w:r w:rsidR="000A109F"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 xml:space="preserve"> (8/9ans)</w:t>
            </w:r>
          </w:p>
        </w:tc>
      </w:tr>
      <w:tr w:rsidR="00AB3E04" w:rsidRPr="00945143" w14:paraId="7C4DB71F" w14:textId="77777777" w:rsidTr="008E50EB">
        <w:trPr>
          <w:trHeight w:hRule="exact" w:val="284"/>
          <w:jc w:val="center"/>
        </w:trPr>
        <w:tc>
          <w:tcPr>
            <w:tcW w:w="3986" w:type="dxa"/>
            <w:shd w:val="clear" w:color="auto" w:fill="D9D9D9" w:themeFill="background1" w:themeFillShade="D9"/>
            <w:vAlign w:val="center"/>
          </w:tcPr>
          <w:p w14:paraId="1EFE8378" w14:textId="3D21FCF2" w:rsidR="00AB3E04" w:rsidRPr="00945143" w:rsidRDefault="006D63FE" w:rsidP="004903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" w:hAnsi="Avenir Next" w:cs="Tahoma"/>
                <w:sz w:val="22"/>
                <w:szCs w:val="22"/>
                <w:lang w:eastAsia="ja-JP"/>
              </w:rPr>
            </w:pP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PUPILLE</w:t>
            </w:r>
          </w:p>
        </w:tc>
        <w:tc>
          <w:tcPr>
            <w:tcW w:w="3986" w:type="dxa"/>
            <w:shd w:val="clear" w:color="auto" w:fill="D9D9D9" w:themeFill="background1" w:themeFillShade="D9"/>
            <w:vAlign w:val="center"/>
          </w:tcPr>
          <w:p w14:paraId="25064339" w14:textId="18628386" w:rsidR="00AB3E04" w:rsidRPr="00945143" w:rsidRDefault="00847CC9" w:rsidP="004903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" w:hAnsi="Avenir Next" w:cs="Tahoma"/>
                <w:sz w:val="22"/>
                <w:szCs w:val="22"/>
                <w:lang w:eastAsia="ja-JP"/>
              </w:rPr>
            </w:pP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201</w:t>
            </w:r>
            <w:r w:rsidR="005D0E79">
              <w:rPr>
                <w:rFonts w:ascii="Avenir Next" w:hAnsi="Avenir Next" w:cs="Tahoma"/>
                <w:sz w:val="22"/>
                <w:szCs w:val="22"/>
                <w:lang w:eastAsia="ja-JP"/>
              </w:rPr>
              <w:t>1</w:t>
            </w: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-201</w:t>
            </w:r>
            <w:r w:rsidR="005D0E79">
              <w:rPr>
                <w:rFonts w:ascii="Avenir Next" w:hAnsi="Avenir Next" w:cs="Tahoma"/>
                <w:sz w:val="22"/>
                <w:szCs w:val="22"/>
                <w:lang w:eastAsia="ja-JP"/>
              </w:rPr>
              <w:t>2</w:t>
            </w:r>
            <w:r w:rsidR="000A109F"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 xml:space="preserve"> (10/11ans)</w:t>
            </w:r>
          </w:p>
        </w:tc>
      </w:tr>
      <w:tr w:rsidR="00AB3E04" w:rsidRPr="00945143" w14:paraId="6007A93E" w14:textId="77777777" w:rsidTr="008E50EB">
        <w:trPr>
          <w:trHeight w:hRule="exact" w:val="284"/>
          <w:jc w:val="center"/>
        </w:trPr>
        <w:tc>
          <w:tcPr>
            <w:tcW w:w="3986" w:type="dxa"/>
            <w:shd w:val="clear" w:color="auto" w:fill="D9D9D9" w:themeFill="background1" w:themeFillShade="D9"/>
            <w:vAlign w:val="center"/>
          </w:tcPr>
          <w:p w14:paraId="4C772329" w14:textId="24DBBD69" w:rsidR="00AB3E04" w:rsidRPr="00945143" w:rsidRDefault="006D63FE" w:rsidP="004903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" w:hAnsi="Avenir Next" w:cs="Tahoma"/>
                <w:sz w:val="22"/>
                <w:szCs w:val="22"/>
                <w:lang w:eastAsia="ja-JP"/>
              </w:rPr>
            </w:pP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BENJAMIN</w:t>
            </w:r>
          </w:p>
        </w:tc>
        <w:tc>
          <w:tcPr>
            <w:tcW w:w="3986" w:type="dxa"/>
            <w:shd w:val="clear" w:color="auto" w:fill="D9D9D9" w:themeFill="background1" w:themeFillShade="D9"/>
            <w:vAlign w:val="center"/>
          </w:tcPr>
          <w:p w14:paraId="118CC253" w14:textId="7502EF4C" w:rsidR="00AB3E04" w:rsidRPr="00945143" w:rsidRDefault="00847CC9" w:rsidP="004903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" w:hAnsi="Avenir Next" w:cs="Tahoma"/>
                <w:sz w:val="22"/>
                <w:szCs w:val="22"/>
                <w:lang w:eastAsia="ja-JP"/>
              </w:rPr>
            </w:pP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200</w:t>
            </w:r>
            <w:r w:rsidR="005D0E79">
              <w:rPr>
                <w:rFonts w:ascii="Avenir Next" w:hAnsi="Avenir Next" w:cs="Tahoma"/>
                <w:sz w:val="22"/>
                <w:szCs w:val="22"/>
                <w:lang w:eastAsia="ja-JP"/>
              </w:rPr>
              <w:t>9</w:t>
            </w: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-20</w:t>
            </w:r>
            <w:r w:rsidR="005D0E79">
              <w:rPr>
                <w:rFonts w:ascii="Avenir Next" w:hAnsi="Avenir Next" w:cs="Tahoma"/>
                <w:sz w:val="22"/>
                <w:szCs w:val="22"/>
                <w:lang w:eastAsia="ja-JP"/>
              </w:rPr>
              <w:t>10</w:t>
            </w:r>
            <w:r w:rsidR="000A109F"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 xml:space="preserve"> (12/13ans)</w:t>
            </w:r>
          </w:p>
        </w:tc>
      </w:tr>
      <w:tr w:rsidR="00AB3E04" w:rsidRPr="00945143" w14:paraId="2060A72D" w14:textId="77777777" w:rsidTr="008E50EB">
        <w:trPr>
          <w:trHeight w:hRule="exact" w:val="284"/>
          <w:jc w:val="center"/>
        </w:trPr>
        <w:tc>
          <w:tcPr>
            <w:tcW w:w="3986" w:type="dxa"/>
            <w:shd w:val="clear" w:color="auto" w:fill="D9D9D9" w:themeFill="background1" w:themeFillShade="D9"/>
            <w:vAlign w:val="center"/>
          </w:tcPr>
          <w:p w14:paraId="20F4871E" w14:textId="000B571A" w:rsidR="00AB3E04" w:rsidRPr="00945143" w:rsidRDefault="006D63FE" w:rsidP="004903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" w:hAnsi="Avenir Next" w:cs="Tahoma"/>
                <w:sz w:val="22"/>
                <w:szCs w:val="22"/>
                <w:lang w:eastAsia="ja-JP"/>
              </w:rPr>
            </w:pP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MINIME</w:t>
            </w:r>
          </w:p>
        </w:tc>
        <w:tc>
          <w:tcPr>
            <w:tcW w:w="3986" w:type="dxa"/>
            <w:shd w:val="clear" w:color="auto" w:fill="D9D9D9" w:themeFill="background1" w:themeFillShade="D9"/>
            <w:vAlign w:val="center"/>
          </w:tcPr>
          <w:p w14:paraId="5FF04A56" w14:textId="5813A2E1" w:rsidR="00AB3E04" w:rsidRPr="00945143" w:rsidRDefault="00847CC9" w:rsidP="004903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" w:hAnsi="Avenir Next" w:cs="Tahoma"/>
                <w:sz w:val="22"/>
                <w:szCs w:val="22"/>
                <w:lang w:eastAsia="ja-JP"/>
              </w:rPr>
            </w:pP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200</w:t>
            </w:r>
            <w:r w:rsidR="005D0E79">
              <w:rPr>
                <w:rFonts w:ascii="Avenir Next" w:hAnsi="Avenir Next" w:cs="Tahoma"/>
                <w:sz w:val="22"/>
                <w:szCs w:val="22"/>
                <w:lang w:eastAsia="ja-JP"/>
              </w:rPr>
              <w:t>7</w:t>
            </w: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-200</w:t>
            </w:r>
            <w:r w:rsidR="005D0E79">
              <w:rPr>
                <w:rFonts w:ascii="Avenir Next" w:hAnsi="Avenir Next" w:cs="Tahoma"/>
                <w:sz w:val="22"/>
                <w:szCs w:val="22"/>
                <w:lang w:eastAsia="ja-JP"/>
              </w:rPr>
              <w:t>8</w:t>
            </w:r>
            <w:r w:rsidR="000A109F"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 xml:space="preserve"> (14/15ans)</w:t>
            </w:r>
          </w:p>
        </w:tc>
      </w:tr>
      <w:tr w:rsidR="00AB3E04" w:rsidRPr="00945143" w14:paraId="72D994E8" w14:textId="77777777" w:rsidTr="008E50EB">
        <w:trPr>
          <w:trHeight w:hRule="exact" w:val="284"/>
          <w:jc w:val="center"/>
        </w:trPr>
        <w:tc>
          <w:tcPr>
            <w:tcW w:w="3986" w:type="dxa"/>
            <w:shd w:val="clear" w:color="auto" w:fill="D9D9D9" w:themeFill="background1" w:themeFillShade="D9"/>
            <w:vAlign w:val="center"/>
          </w:tcPr>
          <w:p w14:paraId="36FA2C56" w14:textId="53D85E85" w:rsidR="00AB3E04" w:rsidRPr="00945143" w:rsidRDefault="006D63FE" w:rsidP="004903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" w:hAnsi="Avenir Next" w:cs="Tahoma"/>
                <w:sz w:val="22"/>
                <w:szCs w:val="22"/>
                <w:lang w:eastAsia="ja-JP"/>
              </w:rPr>
            </w:pP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CADET</w:t>
            </w:r>
          </w:p>
        </w:tc>
        <w:tc>
          <w:tcPr>
            <w:tcW w:w="3986" w:type="dxa"/>
            <w:shd w:val="clear" w:color="auto" w:fill="D9D9D9" w:themeFill="background1" w:themeFillShade="D9"/>
            <w:vAlign w:val="center"/>
          </w:tcPr>
          <w:p w14:paraId="3683A18E" w14:textId="6335FDFE" w:rsidR="00AB3E04" w:rsidRPr="00945143" w:rsidRDefault="00847CC9" w:rsidP="004903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rPr>
                <w:rFonts w:ascii="Avenir Next" w:hAnsi="Avenir Next" w:cs="Tahoma"/>
                <w:sz w:val="22"/>
                <w:szCs w:val="22"/>
                <w:lang w:eastAsia="ja-JP"/>
              </w:rPr>
            </w:pP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200</w:t>
            </w:r>
            <w:r w:rsidR="005D0E79">
              <w:rPr>
                <w:rFonts w:ascii="Avenir Next" w:hAnsi="Avenir Next" w:cs="Tahoma"/>
                <w:sz w:val="22"/>
                <w:szCs w:val="22"/>
                <w:lang w:eastAsia="ja-JP"/>
              </w:rPr>
              <w:t>5-2006</w:t>
            </w:r>
            <w:r w:rsidR="000A109F"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(16/17ans)</w:t>
            </w:r>
          </w:p>
        </w:tc>
      </w:tr>
      <w:tr w:rsidR="00AB3E04" w:rsidRPr="00945143" w14:paraId="253091DA" w14:textId="77777777" w:rsidTr="008E50EB">
        <w:trPr>
          <w:trHeight w:hRule="exact" w:val="284"/>
          <w:jc w:val="center"/>
        </w:trPr>
        <w:tc>
          <w:tcPr>
            <w:tcW w:w="3986" w:type="dxa"/>
            <w:shd w:val="clear" w:color="auto" w:fill="D9D9D9" w:themeFill="background1" w:themeFillShade="D9"/>
            <w:vAlign w:val="center"/>
          </w:tcPr>
          <w:p w14:paraId="20327DB2" w14:textId="0D8711D9" w:rsidR="00AB3E04" w:rsidRPr="00945143" w:rsidRDefault="006D63FE" w:rsidP="004903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" w:hAnsi="Avenir Next" w:cs="Tahoma"/>
                <w:sz w:val="22"/>
                <w:szCs w:val="22"/>
                <w:lang w:eastAsia="ja-JP"/>
              </w:rPr>
            </w:pP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JUNIOR</w:t>
            </w:r>
          </w:p>
        </w:tc>
        <w:tc>
          <w:tcPr>
            <w:tcW w:w="3986" w:type="dxa"/>
            <w:shd w:val="clear" w:color="auto" w:fill="D9D9D9" w:themeFill="background1" w:themeFillShade="D9"/>
            <w:vAlign w:val="center"/>
          </w:tcPr>
          <w:p w14:paraId="4C0CE16B" w14:textId="3515B974" w:rsidR="00AB3E04" w:rsidRPr="00945143" w:rsidRDefault="00847CC9" w:rsidP="004903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" w:hAnsi="Avenir Next" w:cs="Tahoma"/>
                <w:sz w:val="22"/>
                <w:szCs w:val="22"/>
                <w:lang w:eastAsia="ja-JP"/>
              </w:rPr>
            </w:pP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200</w:t>
            </w:r>
            <w:r w:rsidR="005D0E79">
              <w:rPr>
                <w:rFonts w:ascii="Avenir Next" w:hAnsi="Avenir Next" w:cs="Tahoma"/>
                <w:sz w:val="22"/>
                <w:szCs w:val="22"/>
                <w:lang w:eastAsia="ja-JP"/>
              </w:rPr>
              <w:t>3</w:t>
            </w: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-200</w:t>
            </w:r>
            <w:r w:rsidR="005D0E79">
              <w:rPr>
                <w:rFonts w:ascii="Avenir Next" w:hAnsi="Avenir Next" w:cs="Tahoma"/>
                <w:sz w:val="22"/>
                <w:szCs w:val="22"/>
                <w:lang w:eastAsia="ja-JP"/>
              </w:rPr>
              <w:t>4</w:t>
            </w:r>
            <w:r w:rsidR="000A109F"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 xml:space="preserve"> (18/19ans)</w:t>
            </w:r>
          </w:p>
        </w:tc>
      </w:tr>
      <w:tr w:rsidR="00AB3E04" w:rsidRPr="00945143" w14:paraId="55C294A4" w14:textId="77777777" w:rsidTr="008E50EB">
        <w:trPr>
          <w:trHeight w:hRule="exact" w:val="284"/>
          <w:jc w:val="center"/>
        </w:trPr>
        <w:tc>
          <w:tcPr>
            <w:tcW w:w="3986" w:type="dxa"/>
            <w:shd w:val="clear" w:color="auto" w:fill="D9D9D9" w:themeFill="background1" w:themeFillShade="D9"/>
            <w:vAlign w:val="center"/>
          </w:tcPr>
          <w:p w14:paraId="535812B7" w14:textId="351DC0E6" w:rsidR="00AB3E04" w:rsidRPr="00945143" w:rsidRDefault="006D63FE" w:rsidP="004903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" w:hAnsi="Avenir Next" w:cs="Tahoma"/>
                <w:sz w:val="22"/>
                <w:szCs w:val="22"/>
                <w:lang w:eastAsia="ja-JP"/>
              </w:rPr>
            </w:pP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SENIOR</w:t>
            </w:r>
          </w:p>
        </w:tc>
        <w:tc>
          <w:tcPr>
            <w:tcW w:w="3986" w:type="dxa"/>
            <w:shd w:val="clear" w:color="auto" w:fill="D9D9D9" w:themeFill="background1" w:themeFillShade="D9"/>
            <w:vAlign w:val="center"/>
          </w:tcPr>
          <w:p w14:paraId="74D2CAFF" w14:textId="7D2E6266" w:rsidR="00AB3E04" w:rsidRPr="00945143" w:rsidRDefault="00847CC9" w:rsidP="004903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" w:hAnsi="Avenir Next" w:cs="Tahoma"/>
                <w:sz w:val="22"/>
                <w:szCs w:val="22"/>
                <w:lang w:eastAsia="ja-JP"/>
              </w:rPr>
            </w:pP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198</w:t>
            </w:r>
            <w:r w:rsidR="005D0E79">
              <w:rPr>
                <w:rFonts w:ascii="Avenir Next" w:hAnsi="Avenir Next" w:cs="Tahoma"/>
                <w:sz w:val="22"/>
                <w:szCs w:val="22"/>
                <w:lang w:eastAsia="ja-JP"/>
              </w:rPr>
              <w:t>3</w:t>
            </w: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-200</w:t>
            </w:r>
            <w:r w:rsidR="005D0E79">
              <w:rPr>
                <w:rFonts w:ascii="Avenir Next" w:hAnsi="Avenir Next" w:cs="Tahoma"/>
                <w:sz w:val="22"/>
                <w:szCs w:val="22"/>
                <w:lang w:eastAsia="ja-JP"/>
              </w:rPr>
              <w:t>2</w:t>
            </w:r>
            <w:r w:rsidR="000A109F"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 xml:space="preserve"> (20/39ans) </w:t>
            </w:r>
          </w:p>
        </w:tc>
      </w:tr>
      <w:tr w:rsidR="00AB3E04" w:rsidRPr="00945143" w14:paraId="4D2C0E56" w14:textId="77777777" w:rsidTr="008E50EB">
        <w:trPr>
          <w:trHeight w:hRule="exact" w:val="284"/>
          <w:jc w:val="center"/>
        </w:trPr>
        <w:tc>
          <w:tcPr>
            <w:tcW w:w="3986" w:type="dxa"/>
            <w:shd w:val="clear" w:color="auto" w:fill="D9D9D9" w:themeFill="background1" w:themeFillShade="D9"/>
            <w:vAlign w:val="center"/>
          </w:tcPr>
          <w:p w14:paraId="24CD4919" w14:textId="508E786E" w:rsidR="00AB3E04" w:rsidRPr="00945143" w:rsidRDefault="006D63FE" w:rsidP="004903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" w:hAnsi="Avenir Next" w:cs="Tahoma"/>
                <w:sz w:val="22"/>
                <w:szCs w:val="22"/>
                <w:lang w:eastAsia="ja-JP"/>
              </w:rPr>
            </w:pP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MASTER</w:t>
            </w:r>
          </w:p>
        </w:tc>
        <w:tc>
          <w:tcPr>
            <w:tcW w:w="3986" w:type="dxa"/>
            <w:shd w:val="clear" w:color="auto" w:fill="D9D9D9" w:themeFill="background1" w:themeFillShade="D9"/>
            <w:vAlign w:val="center"/>
          </w:tcPr>
          <w:p w14:paraId="7279FEAC" w14:textId="20C2308C" w:rsidR="00AB3E04" w:rsidRPr="00945143" w:rsidRDefault="00847CC9" w:rsidP="004903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" w:hAnsi="Avenir Next" w:cs="Tahoma"/>
                <w:sz w:val="22"/>
                <w:szCs w:val="22"/>
                <w:lang w:eastAsia="ja-JP"/>
              </w:rPr>
            </w:pPr>
            <w:r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A partir de 198</w:t>
            </w:r>
            <w:r w:rsidR="005D0E79">
              <w:rPr>
                <w:rFonts w:ascii="Avenir Next" w:hAnsi="Avenir Next" w:cs="Tahoma"/>
                <w:sz w:val="22"/>
                <w:szCs w:val="22"/>
                <w:lang w:eastAsia="ja-JP"/>
              </w:rPr>
              <w:t>2</w:t>
            </w:r>
            <w:r w:rsidR="004903F4"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 xml:space="preserve"> (</w:t>
            </w:r>
            <w:r w:rsidR="005D0E79">
              <w:rPr>
                <w:rFonts w:ascii="Avenir Next" w:hAnsi="Avenir Next" w:cs="Tahoma"/>
                <w:sz w:val="22"/>
                <w:szCs w:val="22"/>
                <w:lang w:eastAsia="ja-JP"/>
              </w:rPr>
              <w:t xml:space="preserve">soit </w:t>
            </w:r>
            <w:r w:rsidR="004903F4"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40</w:t>
            </w:r>
            <w:r w:rsidR="000A109F" w:rsidRPr="00945143">
              <w:rPr>
                <w:rFonts w:ascii="Avenir Next" w:hAnsi="Avenir Next" w:cs="Tahoma"/>
                <w:sz w:val="22"/>
                <w:szCs w:val="22"/>
                <w:lang w:eastAsia="ja-JP"/>
              </w:rPr>
              <w:t>ans)</w:t>
            </w:r>
          </w:p>
        </w:tc>
      </w:tr>
    </w:tbl>
    <w:p w14:paraId="15553996" w14:textId="77777777" w:rsidR="000011A3" w:rsidRPr="00945143" w:rsidRDefault="000011A3" w:rsidP="004903F4">
      <w:pPr>
        <w:pStyle w:val="Sansinterligne"/>
        <w:spacing w:line="276" w:lineRule="auto"/>
        <w:rPr>
          <w:rFonts w:ascii="Avenir Next" w:hAnsi="Avenir Next"/>
          <w:sz w:val="10"/>
          <w:szCs w:val="10"/>
          <w:lang w:eastAsia="ja-JP"/>
        </w:rPr>
      </w:pPr>
    </w:p>
    <w:p w14:paraId="36467EC5" w14:textId="77777777" w:rsidR="00945143" w:rsidRPr="00945143" w:rsidRDefault="00945143" w:rsidP="0085629E">
      <w:pPr>
        <w:pStyle w:val="Sansinterligne"/>
        <w:spacing w:line="276" w:lineRule="auto"/>
        <w:rPr>
          <w:rFonts w:ascii="Avenir Next" w:hAnsi="Avenir Next"/>
          <w:sz w:val="22"/>
          <w:szCs w:val="22"/>
          <w:lang w:eastAsia="ja-JP"/>
        </w:rPr>
      </w:pPr>
    </w:p>
    <w:p w14:paraId="7818FCFD" w14:textId="603FCE24" w:rsidR="00E14705" w:rsidRPr="00945143" w:rsidRDefault="00D56BF2" w:rsidP="0085629E">
      <w:pPr>
        <w:pStyle w:val="Sansinterligne"/>
        <w:spacing w:line="276" w:lineRule="auto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>Accès aux épreuv</w:t>
      </w:r>
      <w:r w:rsidR="0047784E" w:rsidRPr="00945143">
        <w:rPr>
          <w:rFonts w:ascii="Avenir Next" w:hAnsi="Avenir Next"/>
          <w:sz w:val="22"/>
          <w:szCs w:val="22"/>
          <w:lang w:eastAsia="ja-JP"/>
        </w:rPr>
        <w:t xml:space="preserve">es : </w:t>
      </w:r>
    </w:p>
    <w:p w14:paraId="183E308E" w14:textId="7CD06ED1" w:rsidR="0085629E" w:rsidRPr="00945143" w:rsidRDefault="00E14705" w:rsidP="0085629E">
      <w:pPr>
        <w:pStyle w:val="Sansinterligne"/>
        <w:numPr>
          <w:ilvl w:val="0"/>
          <w:numId w:val="3"/>
        </w:numPr>
        <w:spacing w:line="276" w:lineRule="auto"/>
        <w:rPr>
          <w:rFonts w:ascii="Avenir Next" w:hAnsi="Avenir Next"/>
          <w:b/>
          <w:i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>L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 xml:space="preserve">a Course M est réservée aux licenciés </w:t>
      </w:r>
      <w:proofErr w:type="spellStart"/>
      <w:r w:rsidRPr="00945143">
        <w:rPr>
          <w:rFonts w:ascii="Avenir Next" w:hAnsi="Avenir Next"/>
          <w:sz w:val="22"/>
          <w:szCs w:val="22"/>
          <w:lang w:eastAsia="ja-JP"/>
        </w:rPr>
        <w:t>FFT</w:t>
      </w:r>
      <w:r w:rsidR="005D0E79">
        <w:rPr>
          <w:rFonts w:ascii="Avenir Next" w:hAnsi="Avenir Next"/>
          <w:sz w:val="22"/>
          <w:szCs w:val="22"/>
          <w:lang w:eastAsia="ja-JP"/>
        </w:rPr>
        <w:t>ri</w:t>
      </w:r>
      <w:proofErr w:type="spellEnd"/>
      <w:r w:rsidR="009A6000" w:rsidRPr="00945143">
        <w:rPr>
          <w:rFonts w:ascii="Avenir Next" w:hAnsi="Avenir Next"/>
          <w:sz w:val="22"/>
          <w:szCs w:val="22"/>
          <w:lang w:eastAsia="ja-JP"/>
        </w:rPr>
        <w:t xml:space="preserve"> et non licenciés </w:t>
      </w:r>
      <w:r w:rsidR="009A6000" w:rsidRPr="00945143">
        <w:rPr>
          <w:rFonts w:ascii="Avenir Next" w:hAnsi="Avenir Next"/>
          <w:b/>
          <w:i/>
          <w:sz w:val="22"/>
          <w:szCs w:val="22"/>
          <w:lang w:eastAsia="ja-JP"/>
        </w:rPr>
        <w:t>(attention</w:t>
      </w:r>
      <w:r w:rsidR="004903F4" w:rsidRPr="00945143">
        <w:rPr>
          <w:rFonts w:ascii="Avenir Next" w:hAnsi="Avenir Next"/>
          <w:b/>
          <w:i/>
          <w:sz w:val="22"/>
          <w:szCs w:val="22"/>
          <w:lang w:eastAsia="ja-JP"/>
        </w:rPr>
        <w:t xml:space="preserve"> : </w:t>
      </w:r>
      <w:r w:rsidR="009A6000" w:rsidRPr="00945143">
        <w:rPr>
          <w:rFonts w:ascii="Avenir Next" w:hAnsi="Avenir Next"/>
          <w:b/>
          <w:i/>
          <w:sz w:val="22"/>
          <w:szCs w:val="22"/>
          <w:lang w:eastAsia="ja-JP"/>
        </w:rPr>
        <w:t xml:space="preserve"> </w:t>
      </w:r>
      <w:r w:rsidR="00847CC9" w:rsidRPr="00945143">
        <w:rPr>
          <w:rFonts w:ascii="Avenir Next" w:hAnsi="Avenir Next"/>
          <w:b/>
          <w:i/>
          <w:sz w:val="22"/>
          <w:szCs w:val="22"/>
          <w:lang w:eastAsia="ja-JP"/>
        </w:rPr>
        <w:t xml:space="preserve">dans la limite de </w:t>
      </w:r>
      <w:r w:rsidR="00F91CFA" w:rsidRPr="00945143">
        <w:rPr>
          <w:rFonts w:ascii="Avenir Next" w:hAnsi="Avenir Next"/>
          <w:b/>
          <w:i/>
          <w:sz w:val="22"/>
          <w:szCs w:val="22"/>
          <w:lang w:eastAsia="ja-JP"/>
        </w:rPr>
        <w:t>3</w:t>
      </w:r>
      <w:r w:rsidR="00847CC9" w:rsidRPr="00945143">
        <w:rPr>
          <w:rFonts w:ascii="Avenir Next" w:hAnsi="Avenir Next"/>
          <w:b/>
          <w:i/>
          <w:sz w:val="22"/>
          <w:szCs w:val="22"/>
          <w:lang w:eastAsia="ja-JP"/>
        </w:rPr>
        <w:t>00</w:t>
      </w:r>
      <w:r w:rsidR="00781420" w:rsidRPr="00945143">
        <w:rPr>
          <w:rFonts w:ascii="Avenir Next" w:hAnsi="Avenir Next"/>
          <w:b/>
          <w:i/>
          <w:sz w:val="22"/>
          <w:szCs w:val="22"/>
          <w:lang w:eastAsia="ja-JP"/>
        </w:rPr>
        <w:t xml:space="preserve"> </w:t>
      </w:r>
      <w:r w:rsidR="009A6000" w:rsidRPr="00945143">
        <w:rPr>
          <w:rFonts w:ascii="Avenir Next" w:hAnsi="Avenir Next"/>
          <w:b/>
          <w:i/>
          <w:sz w:val="22"/>
          <w:szCs w:val="22"/>
          <w:lang w:eastAsia="ja-JP"/>
        </w:rPr>
        <w:t>places</w:t>
      </w:r>
      <w:r w:rsidR="000436BF" w:rsidRPr="00945143">
        <w:rPr>
          <w:rFonts w:ascii="Avenir Next" w:hAnsi="Avenir Next"/>
          <w:b/>
          <w:i/>
          <w:sz w:val="22"/>
          <w:szCs w:val="22"/>
          <w:lang w:eastAsia="ja-JP"/>
        </w:rPr>
        <w:t xml:space="preserve"> POUR LES NON LICENCIÉS</w:t>
      </w:r>
      <w:r w:rsidR="009A6000" w:rsidRPr="00945143">
        <w:rPr>
          <w:rFonts w:ascii="Avenir Next" w:hAnsi="Avenir Next"/>
          <w:b/>
          <w:i/>
          <w:sz w:val="22"/>
          <w:szCs w:val="22"/>
          <w:lang w:eastAsia="ja-JP"/>
        </w:rPr>
        <w:t>)</w:t>
      </w:r>
      <w:r w:rsidR="0047784E" w:rsidRPr="00945143">
        <w:rPr>
          <w:rFonts w:ascii="Avenir Next" w:hAnsi="Avenir Next"/>
          <w:b/>
          <w:i/>
          <w:sz w:val="22"/>
          <w:szCs w:val="22"/>
          <w:lang w:eastAsia="ja-JP"/>
        </w:rPr>
        <w:t>.</w:t>
      </w:r>
    </w:p>
    <w:p w14:paraId="194E1267" w14:textId="35080290" w:rsidR="00AC66C8" w:rsidRPr="00945143" w:rsidRDefault="005B733D" w:rsidP="000011A3">
      <w:pPr>
        <w:pStyle w:val="Sansinterligne"/>
        <w:numPr>
          <w:ilvl w:val="0"/>
          <w:numId w:val="3"/>
        </w:numPr>
        <w:spacing w:line="276" w:lineRule="auto"/>
        <w:rPr>
          <w:rFonts w:ascii="Avenir Next" w:hAnsi="Avenir Next"/>
          <w:i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>Le</w:t>
      </w:r>
      <w:r w:rsidR="007871DF" w:rsidRPr="00945143">
        <w:rPr>
          <w:rFonts w:ascii="Avenir Next" w:hAnsi="Avenir Next"/>
          <w:sz w:val="22"/>
          <w:szCs w:val="22"/>
          <w:lang w:eastAsia="ja-JP"/>
        </w:rPr>
        <w:t>s</w:t>
      </w:r>
      <w:r w:rsidR="00E14705"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="007871DF" w:rsidRPr="00945143">
        <w:rPr>
          <w:rFonts w:ascii="Avenir Next" w:hAnsi="Avenir Next"/>
          <w:sz w:val="22"/>
          <w:szCs w:val="22"/>
          <w:lang w:eastAsia="ja-JP"/>
        </w:rPr>
        <w:t xml:space="preserve">tri-relais </w:t>
      </w:r>
      <w:r w:rsidR="002E0C16" w:rsidRPr="00945143">
        <w:rPr>
          <w:rFonts w:ascii="Avenir Next" w:hAnsi="Avenir Next"/>
          <w:sz w:val="22"/>
          <w:szCs w:val="22"/>
          <w:lang w:eastAsia="ja-JP"/>
        </w:rPr>
        <w:t>sont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ouvert</w:t>
      </w:r>
      <w:r w:rsidR="002E0C16" w:rsidRPr="00945143">
        <w:rPr>
          <w:rFonts w:ascii="Avenir Next" w:hAnsi="Avenir Next"/>
          <w:sz w:val="22"/>
          <w:szCs w:val="22"/>
          <w:lang w:eastAsia="ja-JP"/>
        </w:rPr>
        <w:t>s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à partir de la catégorie </w:t>
      </w:r>
      <w:r w:rsidR="000A109F" w:rsidRPr="00945143">
        <w:rPr>
          <w:rFonts w:ascii="Avenir Next" w:hAnsi="Avenir Next"/>
          <w:sz w:val="22"/>
          <w:szCs w:val="22"/>
          <w:lang w:eastAsia="ja-JP"/>
        </w:rPr>
        <w:t xml:space="preserve">Minimes </w:t>
      </w:r>
      <w:r w:rsidR="00847CC9" w:rsidRPr="00945143">
        <w:rPr>
          <w:rFonts w:ascii="Avenir Next" w:hAnsi="Avenir Next"/>
          <w:i/>
          <w:sz w:val="22"/>
          <w:szCs w:val="22"/>
          <w:lang w:eastAsia="ja-JP"/>
        </w:rPr>
        <w:t>(200</w:t>
      </w:r>
      <w:r w:rsidR="005D0E79">
        <w:rPr>
          <w:rFonts w:ascii="Avenir Next" w:hAnsi="Avenir Next"/>
          <w:i/>
          <w:sz w:val="22"/>
          <w:szCs w:val="22"/>
          <w:lang w:eastAsia="ja-JP"/>
        </w:rPr>
        <w:t>7</w:t>
      </w:r>
      <w:r w:rsidR="00847CC9" w:rsidRPr="00945143">
        <w:rPr>
          <w:rFonts w:ascii="Avenir Next" w:hAnsi="Avenir Next"/>
          <w:i/>
          <w:sz w:val="22"/>
          <w:szCs w:val="22"/>
          <w:lang w:eastAsia="ja-JP"/>
        </w:rPr>
        <w:t>-20</w:t>
      </w:r>
      <w:r w:rsidR="005D0E79">
        <w:rPr>
          <w:rFonts w:ascii="Avenir Next" w:hAnsi="Avenir Next"/>
          <w:i/>
          <w:sz w:val="22"/>
          <w:szCs w:val="22"/>
          <w:lang w:eastAsia="ja-JP"/>
        </w:rPr>
        <w:t>08</w:t>
      </w:r>
      <w:r w:rsidR="002E0C16" w:rsidRPr="00945143">
        <w:rPr>
          <w:rFonts w:ascii="Avenir Next" w:hAnsi="Avenir Next"/>
          <w:i/>
          <w:sz w:val="22"/>
          <w:szCs w:val="22"/>
          <w:lang w:eastAsia="ja-JP"/>
        </w:rPr>
        <w:t>).</w:t>
      </w:r>
      <w:r w:rsidR="00F91CFA" w:rsidRPr="00945143">
        <w:rPr>
          <w:rFonts w:ascii="Avenir Next" w:hAnsi="Avenir Next"/>
          <w:i/>
          <w:sz w:val="22"/>
          <w:szCs w:val="22"/>
          <w:lang w:eastAsia="ja-JP"/>
        </w:rPr>
        <w:t xml:space="preserve"> </w:t>
      </w:r>
    </w:p>
    <w:p w14:paraId="3FFB92DA" w14:textId="3FA16581" w:rsidR="00FD3C12" w:rsidRPr="00945143" w:rsidRDefault="00FD3C12" w:rsidP="000011A3">
      <w:pPr>
        <w:pStyle w:val="Sansinterligne"/>
        <w:numPr>
          <w:ilvl w:val="0"/>
          <w:numId w:val="3"/>
        </w:numPr>
        <w:spacing w:line="276" w:lineRule="auto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La course </w:t>
      </w:r>
      <w:proofErr w:type="spellStart"/>
      <w:r w:rsidRPr="00945143">
        <w:rPr>
          <w:rFonts w:ascii="Avenir Next" w:hAnsi="Avenir Next"/>
          <w:sz w:val="22"/>
          <w:szCs w:val="22"/>
          <w:lang w:eastAsia="ja-JP"/>
        </w:rPr>
        <w:t>S est</w:t>
      </w:r>
      <w:proofErr w:type="spellEnd"/>
      <w:r w:rsidRPr="00945143">
        <w:rPr>
          <w:rFonts w:ascii="Avenir Next" w:hAnsi="Avenir Next"/>
          <w:sz w:val="22"/>
          <w:szCs w:val="22"/>
          <w:lang w:eastAsia="ja-JP"/>
        </w:rPr>
        <w:t xml:space="preserve"> ouverte à partir de la catégorie Cadet </w:t>
      </w:r>
      <w:r w:rsidR="004B2392" w:rsidRPr="00945143">
        <w:rPr>
          <w:rFonts w:ascii="Avenir Next" w:hAnsi="Avenir Next"/>
          <w:i/>
          <w:sz w:val="22"/>
          <w:szCs w:val="22"/>
          <w:lang w:eastAsia="ja-JP"/>
        </w:rPr>
        <w:t>(200</w:t>
      </w:r>
      <w:r w:rsidR="005D0E79">
        <w:rPr>
          <w:rFonts w:ascii="Avenir Next" w:hAnsi="Avenir Next"/>
          <w:i/>
          <w:sz w:val="22"/>
          <w:szCs w:val="22"/>
          <w:lang w:eastAsia="ja-JP"/>
        </w:rPr>
        <w:t>5</w:t>
      </w:r>
      <w:r w:rsidR="004B2392" w:rsidRPr="00945143">
        <w:rPr>
          <w:rFonts w:ascii="Avenir Next" w:hAnsi="Avenir Next"/>
          <w:i/>
          <w:sz w:val="22"/>
          <w:szCs w:val="22"/>
          <w:lang w:eastAsia="ja-JP"/>
        </w:rPr>
        <w:t>-200</w:t>
      </w:r>
      <w:r w:rsidR="005D0E79">
        <w:rPr>
          <w:rFonts w:ascii="Avenir Next" w:hAnsi="Avenir Next"/>
          <w:i/>
          <w:sz w:val="22"/>
          <w:szCs w:val="22"/>
          <w:lang w:eastAsia="ja-JP"/>
        </w:rPr>
        <w:t>6</w:t>
      </w:r>
      <w:r w:rsidRPr="00945143">
        <w:rPr>
          <w:rFonts w:ascii="Avenir Next" w:hAnsi="Avenir Next"/>
          <w:i/>
          <w:sz w:val="22"/>
          <w:szCs w:val="22"/>
          <w:lang w:eastAsia="ja-JP"/>
        </w:rPr>
        <w:t>)</w:t>
      </w:r>
      <w:r w:rsidR="005D0E79">
        <w:rPr>
          <w:rFonts w:ascii="Avenir Next" w:hAnsi="Avenir Next"/>
          <w:i/>
          <w:sz w:val="22"/>
          <w:szCs w:val="22"/>
          <w:lang w:eastAsia="ja-JP"/>
        </w:rPr>
        <w:t>.</w:t>
      </w:r>
    </w:p>
    <w:p w14:paraId="7DA87C93" w14:textId="52EE2C49" w:rsidR="0017077B" w:rsidRPr="00945143" w:rsidRDefault="000E206C" w:rsidP="000011A3">
      <w:pPr>
        <w:pStyle w:val="Sansinterligne"/>
        <w:numPr>
          <w:ilvl w:val="0"/>
          <w:numId w:val="3"/>
        </w:numPr>
        <w:spacing w:line="276" w:lineRule="auto"/>
        <w:rPr>
          <w:rFonts w:ascii="Avenir Next" w:hAnsi="Avenir Next"/>
          <w:b/>
          <w:i/>
          <w:sz w:val="22"/>
          <w:szCs w:val="22"/>
          <w:lang w:eastAsia="ja-JP"/>
        </w:rPr>
      </w:pPr>
      <w:r w:rsidRPr="00945143">
        <w:rPr>
          <w:rFonts w:ascii="Avenir Next" w:hAnsi="Avenir Next"/>
          <w:b/>
          <w:sz w:val="22"/>
          <w:szCs w:val="22"/>
          <w:lang w:eastAsia="ja-JP"/>
        </w:rPr>
        <w:t xml:space="preserve">Ouverture pour la </w:t>
      </w:r>
      <w:r w:rsidR="00F91CFA" w:rsidRPr="00945143">
        <w:rPr>
          <w:rFonts w:ascii="Avenir Next" w:hAnsi="Avenir Next"/>
          <w:b/>
          <w:color w:val="000000" w:themeColor="text1"/>
          <w:sz w:val="22"/>
          <w:szCs w:val="22"/>
          <w:lang w:eastAsia="ja-JP"/>
        </w:rPr>
        <w:t>4</w:t>
      </w:r>
      <w:r w:rsidR="00F91CFA" w:rsidRPr="00945143">
        <w:rPr>
          <w:rFonts w:ascii="Avenir Next" w:hAnsi="Avenir Next"/>
          <w:b/>
          <w:color w:val="000000" w:themeColor="text1"/>
          <w:sz w:val="22"/>
          <w:szCs w:val="22"/>
          <w:vertAlign w:val="superscript"/>
          <w:lang w:eastAsia="ja-JP"/>
        </w:rPr>
        <w:t>ème</w:t>
      </w:r>
      <w:r w:rsidR="005C443C" w:rsidRPr="00945143">
        <w:rPr>
          <w:rFonts w:ascii="Avenir Next" w:hAnsi="Avenir Next"/>
          <w:b/>
          <w:sz w:val="22"/>
          <w:szCs w:val="22"/>
          <w:lang w:eastAsia="ja-JP"/>
        </w:rPr>
        <w:t xml:space="preserve"> année</w:t>
      </w:r>
      <w:r w:rsidR="0017077B" w:rsidRPr="00945143">
        <w:rPr>
          <w:rFonts w:ascii="Avenir Next" w:hAnsi="Avenir Next"/>
          <w:sz w:val="22"/>
          <w:szCs w:val="22"/>
          <w:lang w:eastAsia="ja-JP"/>
        </w:rPr>
        <w:t xml:space="preserve"> d’un Tri-Relais sur la distance M </w:t>
      </w:r>
      <w:r w:rsidR="000436BF" w:rsidRPr="00945143">
        <w:rPr>
          <w:rFonts w:ascii="Avenir Next" w:hAnsi="Avenir Next"/>
          <w:b/>
          <w:i/>
          <w:sz w:val="22"/>
          <w:szCs w:val="22"/>
          <w:lang w:eastAsia="ja-JP"/>
        </w:rPr>
        <w:t xml:space="preserve">(attention : dans la limite de </w:t>
      </w:r>
      <w:r w:rsidR="000436BF" w:rsidRPr="005D0E79">
        <w:rPr>
          <w:rFonts w:ascii="Avenir Next" w:hAnsi="Avenir Next"/>
          <w:b/>
          <w:i/>
          <w:sz w:val="22"/>
          <w:szCs w:val="22"/>
          <w:u w:val="single"/>
          <w:lang w:eastAsia="ja-JP"/>
        </w:rPr>
        <w:t>10</w:t>
      </w:r>
      <w:r w:rsidR="0017077B" w:rsidRPr="005D0E79">
        <w:rPr>
          <w:rFonts w:ascii="Avenir Next" w:hAnsi="Avenir Next"/>
          <w:b/>
          <w:i/>
          <w:sz w:val="22"/>
          <w:szCs w:val="22"/>
          <w:u w:val="single"/>
          <w:lang w:eastAsia="ja-JP"/>
        </w:rPr>
        <w:t>0</w:t>
      </w:r>
      <w:r w:rsidR="005D0E79">
        <w:rPr>
          <w:rFonts w:ascii="Avenir Next" w:hAnsi="Avenir Next"/>
          <w:b/>
          <w:i/>
          <w:sz w:val="22"/>
          <w:szCs w:val="22"/>
          <w:lang w:eastAsia="ja-JP"/>
        </w:rPr>
        <w:t xml:space="preserve"> </w:t>
      </w:r>
      <w:r w:rsidR="0017077B" w:rsidRPr="005D0E79">
        <w:rPr>
          <w:rFonts w:ascii="Avenir Next" w:hAnsi="Avenir Next"/>
          <w:b/>
          <w:i/>
          <w:sz w:val="22"/>
          <w:szCs w:val="22"/>
          <w:lang w:eastAsia="ja-JP"/>
        </w:rPr>
        <w:t>équipes</w:t>
      </w:r>
      <w:r w:rsidR="0017077B" w:rsidRPr="00945143">
        <w:rPr>
          <w:rFonts w:ascii="Avenir Next" w:hAnsi="Avenir Next"/>
          <w:b/>
          <w:i/>
          <w:sz w:val="22"/>
          <w:szCs w:val="22"/>
          <w:lang w:eastAsia="ja-JP"/>
        </w:rPr>
        <w:t xml:space="preserve">). </w:t>
      </w:r>
      <w:r w:rsidR="0017077B" w:rsidRPr="00945143">
        <w:rPr>
          <w:rFonts w:ascii="Avenir Next" w:hAnsi="Avenir Next"/>
          <w:b/>
          <w:sz w:val="22"/>
          <w:szCs w:val="22"/>
          <w:u w:val="single"/>
          <w:lang w:eastAsia="ja-JP"/>
        </w:rPr>
        <w:t>Un départ décalé de 10’ sera mis en place.</w:t>
      </w:r>
      <w:r w:rsidR="0017077B" w:rsidRPr="00945143">
        <w:rPr>
          <w:rFonts w:ascii="Avenir Next" w:hAnsi="Avenir Next"/>
          <w:b/>
          <w:i/>
          <w:sz w:val="22"/>
          <w:szCs w:val="22"/>
          <w:lang w:eastAsia="ja-JP"/>
        </w:rPr>
        <w:t xml:space="preserve"> </w:t>
      </w:r>
    </w:p>
    <w:p w14:paraId="1B20E822" w14:textId="7E3FA1B1" w:rsidR="000011A3" w:rsidRPr="00945143" w:rsidRDefault="000011A3" w:rsidP="00CB5747">
      <w:pPr>
        <w:pStyle w:val="Sansinterligne"/>
        <w:spacing w:line="276" w:lineRule="auto"/>
        <w:rPr>
          <w:rFonts w:ascii="Avenir Next" w:hAnsi="Avenir Next"/>
          <w:sz w:val="22"/>
          <w:szCs w:val="22"/>
          <w:lang w:eastAsia="ja-JP"/>
        </w:rPr>
      </w:pPr>
    </w:p>
    <w:p w14:paraId="6A2AEF6C" w14:textId="77777777" w:rsidR="00CB5747" w:rsidRPr="00945143" w:rsidRDefault="00CB5747" w:rsidP="00CB5747">
      <w:pPr>
        <w:pStyle w:val="Sansinterligne"/>
        <w:spacing w:line="276" w:lineRule="auto"/>
        <w:rPr>
          <w:rFonts w:ascii="Avenir Next" w:hAnsi="Avenir Next"/>
          <w:sz w:val="10"/>
          <w:szCs w:val="10"/>
          <w:lang w:eastAsia="ja-JP"/>
        </w:rPr>
      </w:pPr>
    </w:p>
    <w:p w14:paraId="2DD84964" w14:textId="38556E68" w:rsidR="00F217A5" w:rsidRPr="00945143" w:rsidRDefault="00B63CBC" w:rsidP="00AC66C8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</w:pPr>
      <w:r w:rsidRPr="00945143">
        <w:rPr>
          <w:rFonts w:ascii="Avenir Next" w:hAnsi="Avenir Next" w:cs="Times"/>
          <w:b/>
          <w:color w:val="1F497D" w:themeColor="text2"/>
          <w:sz w:val="22"/>
          <w:szCs w:val="22"/>
          <w:u w:val="single"/>
          <w:lang w:eastAsia="ja-JP"/>
        </w:rPr>
        <w:t>ARTICLE 3</w:t>
      </w:r>
      <w:r w:rsidR="00F217A5" w:rsidRPr="00945143">
        <w:rPr>
          <w:rFonts w:ascii="Avenir Next" w:hAnsi="Avenir Next" w:cs="Times"/>
          <w:b/>
          <w:color w:val="1F497D" w:themeColor="text2"/>
          <w:sz w:val="22"/>
          <w:szCs w:val="22"/>
          <w:u w:val="single"/>
          <w:lang w:eastAsia="ja-JP"/>
        </w:rPr>
        <w:t xml:space="preserve"> :</w:t>
      </w:r>
      <w:r w:rsidR="00F217A5" w:rsidRPr="00945143"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  <w:t xml:space="preserve"> LES INSCRIPTIONS</w:t>
      </w:r>
    </w:p>
    <w:p w14:paraId="102B973C" w14:textId="4785A384" w:rsidR="005C443C" w:rsidRPr="00945143" w:rsidRDefault="00F217A5" w:rsidP="00945143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Les </w:t>
      </w:r>
      <w:r w:rsidR="004903F4" w:rsidRPr="00945143">
        <w:rPr>
          <w:rFonts w:ascii="Avenir Next" w:hAnsi="Avenir Next"/>
          <w:sz w:val="22"/>
          <w:szCs w:val="22"/>
          <w:lang w:eastAsia="ja-JP"/>
        </w:rPr>
        <w:t xml:space="preserve">inscriptions pour </w:t>
      </w:r>
      <w:r w:rsidR="00847CC9" w:rsidRPr="00945143">
        <w:rPr>
          <w:rFonts w:ascii="Avenir Next" w:hAnsi="Avenir Next"/>
          <w:sz w:val="22"/>
          <w:szCs w:val="22"/>
          <w:lang w:eastAsia="ja-JP"/>
        </w:rPr>
        <w:t>l’édition 202</w:t>
      </w:r>
      <w:r w:rsidR="005D0E79">
        <w:rPr>
          <w:rFonts w:ascii="Avenir Next" w:hAnsi="Avenir Next"/>
          <w:sz w:val="22"/>
          <w:szCs w:val="22"/>
          <w:lang w:eastAsia="ja-JP"/>
        </w:rPr>
        <w:t>2</w:t>
      </w:r>
      <w:r w:rsidR="00E6302D" w:rsidRPr="00945143">
        <w:rPr>
          <w:rFonts w:ascii="Avenir Next" w:hAnsi="Avenir Next"/>
          <w:sz w:val="22"/>
          <w:szCs w:val="22"/>
          <w:lang w:eastAsia="ja-JP"/>
        </w:rPr>
        <w:t xml:space="preserve"> se font</w:t>
      </w:r>
      <w:r w:rsidR="004903F4" w:rsidRPr="00945143">
        <w:rPr>
          <w:rFonts w:ascii="Avenir Next" w:hAnsi="Avenir Next"/>
          <w:sz w:val="22"/>
          <w:szCs w:val="22"/>
          <w:lang w:eastAsia="ja-JP"/>
        </w:rPr>
        <w:t xml:space="preserve"> uniquement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en ligne, a</w:t>
      </w:r>
      <w:r w:rsidR="00D56BF2" w:rsidRPr="00945143">
        <w:rPr>
          <w:rFonts w:ascii="Avenir Next" w:hAnsi="Avenir Next"/>
          <w:sz w:val="22"/>
          <w:szCs w:val="22"/>
          <w:lang w:eastAsia="ja-JP"/>
        </w:rPr>
        <w:t xml:space="preserve">insi que le paiement des droits </w:t>
      </w:r>
      <w:r w:rsidR="004903F4" w:rsidRPr="00945143">
        <w:rPr>
          <w:rFonts w:ascii="Avenir Next" w:hAnsi="Avenir Next"/>
          <w:sz w:val="22"/>
          <w:szCs w:val="22"/>
          <w:lang w:eastAsia="ja-JP"/>
        </w:rPr>
        <w:t>d’inscription et d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es </w:t>
      </w:r>
      <w:proofErr w:type="spellStart"/>
      <w:r w:rsidRPr="00945143">
        <w:rPr>
          <w:rFonts w:ascii="Avenir Next" w:hAnsi="Avenir Next"/>
          <w:sz w:val="22"/>
          <w:szCs w:val="22"/>
          <w:lang w:eastAsia="ja-JP"/>
        </w:rPr>
        <w:t>Pass</w:t>
      </w:r>
      <w:proofErr w:type="spellEnd"/>
      <w:r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="00B0684F" w:rsidRPr="00945143">
        <w:rPr>
          <w:rFonts w:ascii="Avenir Next" w:hAnsi="Avenir Next"/>
          <w:sz w:val="22"/>
          <w:szCs w:val="22"/>
          <w:lang w:eastAsia="ja-JP"/>
        </w:rPr>
        <w:t>compétition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. </w:t>
      </w:r>
      <w:r w:rsidR="009A4CD9" w:rsidRPr="00945143">
        <w:rPr>
          <w:rFonts w:ascii="Avenir Next" w:hAnsi="Avenir Next"/>
          <w:sz w:val="22"/>
          <w:szCs w:val="22"/>
          <w:lang w:eastAsia="ja-JP"/>
        </w:rPr>
        <w:t xml:space="preserve">Tous les renseignements sont à retrouver sur </w:t>
      </w:r>
      <w:hyperlink r:id="rId10" w:history="1">
        <w:r w:rsidR="009A4CD9" w:rsidRPr="00945143">
          <w:rPr>
            <w:rStyle w:val="Lienhypertexte"/>
            <w:rFonts w:ascii="Avenir Next" w:hAnsi="Avenir Next"/>
            <w:sz w:val="22"/>
            <w:szCs w:val="22"/>
            <w:lang w:eastAsia="ja-JP"/>
          </w:rPr>
          <w:t>http://www.triathlon-audencialabaule.com/</w:t>
        </w:r>
      </w:hyperlink>
    </w:p>
    <w:p w14:paraId="5CCEFAC1" w14:textId="6BA0BC91" w:rsidR="0056523D" w:rsidRPr="00945143" w:rsidRDefault="0056523D" w:rsidP="0017077B">
      <w:pPr>
        <w:pStyle w:val="Sansinterligne"/>
        <w:spacing w:line="276" w:lineRule="auto"/>
        <w:jc w:val="both"/>
        <w:rPr>
          <w:rFonts w:ascii="Avenir Next" w:hAnsi="Avenir Next"/>
          <w:i/>
          <w:sz w:val="18"/>
          <w:szCs w:val="18"/>
          <w:lang w:eastAsia="ja-JP"/>
        </w:rPr>
      </w:pPr>
    </w:p>
    <w:p w14:paraId="7E99AAF3" w14:textId="7EF35343" w:rsidR="00B47459" w:rsidRPr="00945143" w:rsidRDefault="00B47459" w:rsidP="00AC66C8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>• Afin de valider son inscription</w:t>
      </w:r>
      <w:r w:rsidR="00732A61" w:rsidRPr="00945143">
        <w:rPr>
          <w:rFonts w:ascii="Avenir Next" w:hAnsi="Avenir Next"/>
          <w:sz w:val="22"/>
          <w:szCs w:val="22"/>
          <w:lang w:eastAsia="ja-JP"/>
        </w:rPr>
        <w:t xml:space="preserve"> à </w:t>
      </w:r>
      <w:r w:rsidR="00732A61" w:rsidRPr="00945143">
        <w:rPr>
          <w:rFonts w:ascii="Avenir Next" w:hAnsi="Avenir Next"/>
          <w:b/>
          <w:sz w:val="22"/>
          <w:szCs w:val="22"/>
          <w:lang w:eastAsia="ja-JP"/>
        </w:rPr>
        <w:t>une épreuve individuelle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, tout concurrent doit impérativement fournir, préalablement à la compétition, une photocopie de sa licence </w:t>
      </w:r>
      <w:proofErr w:type="spellStart"/>
      <w:r w:rsidR="005D0E79" w:rsidRPr="00945143">
        <w:rPr>
          <w:rFonts w:ascii="Avenir Next" w:hAnsi="Avenir Next"/>
          <w:sz w:val="22"/>
          <w:szCs w:val="22"/>
          <w:lang w:eastAsia="ja-JP"/>
        </w:rPr>
        <w:t>FFTri</w:t>
      </w:r>
      <w:proofErr w:type="spellEnd"/>
      <w:r w:rsidR="000E206C" w:rsidRPr="00945143">
        <w:rPr>
          <w:rFonts w:ascii="Avenir Next" w:hAnsi="Avenir Next"/>
          <w:sz w:val="22"/>
          <w:szCs w:val="22"/>
          <w:lang w:eastAsia="ja-JP"/>
        </w:rPr>
        <w:t xml:space="preserve"> 202</w:t>
      </w:r>
      <w:r w:rsidR="00945143" w:rsidRPr="00945143">
        <w:rPr>
          <w:rFonts w:ascii="Avenir Next" w:hAnsi="Avenir Next"/>
          <w:sz w:val="22"/>
          <w:szCs w:val="22"/>
          <w:lang w:eastAsia="ja-JP"/>
        </w:rPr>
        <w:t>2</w:t>
      </w:r>
      <w:r w:rsidR="00732A61" w:rsidRPr="00945143">
        <w:rPr>
          <w:rFonts w:ascii="Avenir Next" w:hAnsi="Avenir Next"/>
          <w:i/>
          <w:sz w:val="22"/>
          <w:szCs w:val="22"/>
          <w:lang w:eastAsia="ja-JP"/>
        </w:rPr>
        <w:t>.</w:t>
      </w:r>
      <w:r w:rsidR="00732A61" w:rsidRPr="00945143">
        <w:rPr>
          <w:rFonts w:ascii="Avenir Next" w:hAnsi="Avenir Next"/>
          <w:sz w:val="22"/>
          <w:szCs w:val="22"/>
          <w:lang w:eastAsia="ja-JP"/>
        </w:rPr>
        <w:t xml:space="preserve"> D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ans le cas </w:t>
      </w:r>
      <w:r w:rsidR="00732A61" w:rsidRPr="00945143">
        <w:rPr>
          <w:rFonts w:ascii="Avenir Next" w:hAnsi="Avenir Next"/>
          <w:sz w:val="22"/>
          <w:szCs w:val="22"/>
          <w:lang w:eastAsia="ja-JP"/>
        </w:rPr>
        <w:t>où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l'athlète n'est pas licencié</w:t>
      </w:r>
      <w:r w:rsidR="00732A61" w:rsidRPr="00945143">
        <w:rPr>
          <w:rFonts w:ascii="Avenir Next" w:hAnsi="Avenir Next"/>
          <w:sz w:val="22"/>
          <w:szCs w:val="22"/>
          <w:lang w:eastAsia="ja-JP"/>
        </w:rPr>
        <w:t xml:space="preserve"> Triathlon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, </w:t>
      </w:r>
      <w:r w:rsidRPr="00945143">
        <w:rPr>
          <w:rFonts w:ascii="Avenir Next" w:hAnsi="Avenir Next"/>
          <w:sz w:val="22"/>
          <w:szCs w:val="22"/>
          <w:lang w:eastAsia="ja-JP"/>
        </w:rPr>
        <w:t>un certificat médic</w:t>
      </w:r>
      <w:r w:rsidR="00732A61" w:rsidRPr="00945143">
        <w:rPr>
          <w:rFonts w:ascii="Avenir Next" w:hAnsi="Avenir Next"/>
          <w:sz w:val="22"/>
          <w:szCs w:val="22"/>
          <w:lang w:eastAsia="ja-JP"/>
        </w:rPr>
        <w:t xml:space="preserve">al d'aptitude de </w:t>
      </w:r>
      <w:r w:rsidR="00732A61" w:rsidRPr="00945143">
        <w:rPr>
          <w:rFonts w:ascii="Avenir Next" w:hAnsi="Avenir Next"/>
          <w:sz w:val="22"/>
          <w:szCs w:val="22"/>
          <w:lang w:eastAsia="ja-JP"/>
        </w:rPr>
        <w:lastRenderedPageBreak/>
        <w:t>moins d’un an au jour de l’épreuve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de non </w:t>
      </w:r>
      <w:r w:rsidR="00732A61" w:rsidRPr="00945143">
        <w:rPr>
          <w:rFonts w:ascii="Avenir Next" w:hAnsi="Avenir Next"/>
          <w:sz w:val="22"/>
          <w:szCs w:val="22"/>
          <w:lang w:eastAsia="ja-JP"/>
        </w:rPr>
        <w:t>contre-indication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792744">
        <w:rPr>
          <w:rFonts w:ascii="Avenir Next" w:hAnsi="Avenir Next"/>
          <w:b/>
          <w:bCs/>
          <w:color w:val="000000" w:themeColor="text1"/>
          <w:sz w:val="22"/>
          <w:szCs w:val="22"/>
          <w:lang w:eastAsia="ja-JP"/>
        </w:rPr>
        <w:t>à la pratique d</w:t>
      </w:r>
      <w:r w:rsidR="00792744" w:rsidRPr="00792744">
        <w:rPr>
          <w:rFonts w:ascii="Avenir Next" w:hAnsi="Avenir Next"/>
          <w:b/>
          <w:bCs/>
          <w:color w:val="000000" w:themeColor="text1"/>
          <w:sz w:val="22"/>
          <w:szCs w:val="22"/>
          <w:lang w:eastAsia="ja-JP"/>
        </w:rPr>
        <w:t>e tout sport en compétition</w:t>
      </w:r>
      <w:r w:rsidR="00792744">
        <w:rPr>
          <w:rFonts w:ascii="Avenir Next" w:hAnsi="Avenir Next"/>
          <w:b/>
          <w:color w:val="FF0000"/>
          <w:sz w:val="22"/>
          <w:szCs w:val="22"/>
          <w:lang w:eastAsia="ja-JP"/>
        </w:rPr>
        <w:t xml:space="preserve"> </w:t>
      </w:r>
      <w:r w:rsidR="00732A61" w:rsidRPr="00945143">
        <w:rPr>
          <w:rFonts w:ascii="Avenir Next" w:hAnsi="Avenir Next"/>
          <w:sz w:val="22"/>
          <w:szCs w:val="22"/>
          <w:lang w:eastAsia="ja-JP"/>
        </w:rPr>
        <w:t>sera exigé</w:t>
      </w:r>
      <w:r w:rsidRPr="00945143">
        <w:rPr>
          <w:rFonts w:ascii="Avenir Next" w:hAnsi="Avenir Next"/>
          <w:sz w:val="22"/>
          <w:szCs w:val="22"/>
          <w:lang w:eastAsia="ja-JP"/>
        </w:rPr>
        <w:t>. A dé</w:t>
      </w:r>
      <w:r w:rsidR="00732A61" w:rsidRPr="00945143">
        <w:rPr>
          <w:rFonts w:ascii="Avenir Next" w:hAnsi="Avenir Next"/>
          <w:sz w:val="22"/>
          <w:szCs w:val="22"/>
          <w:lang w:eastAsia="ja-JP"/>
        </w:rPr>
        <w:t xml:space="preserve">faut, toute participation </w:t>
      </w:r>
      <w:r w:rsidRPr="00945143">
        <w:rPr>
          <w:rFonts w:ascii="Avenir Next" w:hAnsi="Avenir Next"/>
          <w:sz w:val="22"/>
          <w:szCs w:val="22"/>
          <w:lang w:eastAsia="ja-JP"/>
        </w:rPr>
        <w:t>est exclue.</w:t>
      </w:r>
    </w:p>
    <w:p w14:paraId="2EF748E8" w14:textId="77777777" w:rsidR="000011A3" w:rsidRPr="00945143" w:rsidRDefault="000011A3" w:rsidP="00AC66C8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52E49707" w14:textId="623E876C" w:rsidR="00800C81" w:rsidRDefault="00732A61" w:rsidP="00AC66C8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Afin de valider son inscription à </w:t>
      </w:r>
      <w:r w:rsidRPr="00945143">
        <w:rPr>
          <w:rFonts w:ascii="Avenir Next" w:hAnsi="Avenir Next"/>
          <w:b/>
          <w:sz w:val="22"/>
          <w:szCs w:val="22"/>
          <w:lang w:eastAsia="ja-JP"/>
        </w:rPr>
        <w:t>une épreuve de Tri-Relais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, tout concurrent doit impérativement fournir, préalablement à la compétition, une photocopie de sa licence </w:t>
      </w:r>
      <w:proofErr w:type="spellStart"/>
      <w:r w:rsidRPr="00945143">
        <w:rPr>
          <w:rFonts w:ascii="Avenir Next" w:hAnsi="Avenir Next"/>
          <w:sz w:val="22"/>
          <w:szCs w:val="22"/>
          <w:lang w:eastAsia="ja-JP"/>
        </w:rPr>
        <w:t>FFTri</w:t>
      </w:r>
      <w:proofErr w:type="spellEnd"/>
      <w:r w:rsidRPr="00945143">
        <w:rPr>
          <w:rFonts w:ascii="Avenir Next" w:hAnsi="Avenir Next"/>
          <w:sz w:val="22"/>
          <w:szCs w:val="22"/>
          <w:lang w:eastAsia="ja-JP"/>
        </w:rPr>
        <w:t xml:space="preserve"> 2</w:t>
      </w:r>
      <w:r w:rsidR="000E206C" w:rsidRPr="00945143">
        <w:rPr>
          <w:rFonts w:ascii="Avenir Next" w:hAnsi="Avenir Next"/>
          <w:sz w:val="22"/>
          <w:szCs w:val="22"/>
          <w:lang w:eastAsia="ja-JP"/>
        </w:rPr>
        <w:t>02</w:t>
      </w:r>
      <w:r w:rsidR="00945143" w:rsidRPr="00945143">
        <w:rPr>
          <w:rFonts w:ascii="Avenir Next" w:hAnsi="Avenir Next"/>
          <w:sz w:val="22"/>
          <w:szCs w:val="22"/>
          <w:lang w:eastAsia="ja-JP"/>
        </w:rPr>
        <w:t>2</w:t>
      </w:r>
      <w:r w:rsidRPr="00945143">
        <w:rPr>
          <w:rFonts w:ascii="Avenir Next" w:hAnsi="Avenir Next"/>
          <w:i/>
          <w:sz w:val="22"/>
          <w:szCs w:val="22"/>
          <w:lang w:eastAsia="ja-JP"/>
        </w:rPr>
        <w:t>.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Dans le cas où l'athlète n'est pas licencié Triathlon un certificat médical d'aptitude de moins d’un an au jour de l’épreuve de non contre-indication </w:t>
      </w:r>
      <w:r w:rsidRPr="00792744">
        <w:rPr>
          <w:rFonts w:ascii="Avenir Next" w:hAnsi="Avenir Next"/>
          <w:b/>
          <w:bCs/>
          <w:color w:val="000000" w:themeColor="text1"/>
          <w:sz w:val="22"/>
          <w:szCs w:val="22"/>
          <w:lang w:eastAsia="ja-JP"/>
        </w:rPr>
        <w:t>à la pratique d</w:t>
      </w:r>
      <w:r w:rsidR="00792744" w:rsidRPr="00792744">
        <w:rPr>
          <w:rFonts w:ascii="Avenir Next" w:hAnsi="Avenir Next"/>
          <w:b/>
          <w:bCs/>
          <w:color w:val="000000" w:themeColor="text1"/>
          <w:sz w:val="22"/>
          <w:szCs w:val="22"/>
          <w:lang w:eastAsia="ja-JP"/>
        </w:rPr>
        <w:t>e tout sport en compétition</w:t>
      </w:r>
      <w:r w:rsidR="005D0E79" w:rsidRPr="005D0E79">
        <w:rPr>
          <w:rFonts w:ascii="Avenir Next" w:hAnsi="Avenir Next"/>
          <w:color w:val="FF0000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>sera exigé.</w:t>
      </w:r>
      <w:r w:rsidR="00792744">
        <w:rPr>
          <w:rFonts w:ascii="Avenir Next" w:hAnsi="Avenir Next"/>
          <w:sz w:val="22"/>
          <w:szCs w:val="22"/>
          <w:lang w:eastAsia="ja-JP"/>
        </w:rPr>
        <w:t xml:space="preserve"> À défaut, toute participation est exclue.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</w:p>
    <w:p w14:paraId="13DE3472" w14:textId="77777777" w:rsidR="00492B99" w:rsidRPr="00945143" w:rsidRDefault="00492B99" w:rsidP="00AC66C8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30C420D6" w14:textId="14402DD6" w:rsidR="00FF38AA" w:rsidRPr="00945143" w:rsidRDefault="005D0E79" w:rsidP="00AC66C8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>
        <w:rPr>
          <w:rFonts w:ascii="Avenir Next" w:hAnsi="Avenir Next"/>
          <w:sz w:val="22"/>
          <w:szCs w:val="22"/>
          <w:lang w:eastAsia="ja-JP"/>
        </w:rPr>
        <w:t xml:space="preserve">•  </w:t>
      </w:r>
      <w:r w:rsidR="00732A61" w:rsidRPr="00945143">
        <w:rPr>
          <w:rFonts w:ascii="Avenir Next" w:hAnsi="Avenir Next"/>
          <w:sz w:val="22"/>
          <w:szCs w:val="22"/>
          <w:lang w:eastAsia="ja-JP"/>
        </w:rPr>
        <w:t xml:space="preserve">Dans le cas d’un athlète licencié au sein </w:t>
      </w:r>
      <w:r w:rsidR="00732A61" w:rsidRPr="00945143">
        <w:rPr>
          <w:rFonts w:ascii="Avenir Next" w:hAnsi="Avenir Next"/>
          <w:b/>
          <w:sz w:val="22"/>
          <w:szCs w:val="22"/>
          <w:lang w:eastAsia="ja-JP"/>
        </w:rPr>
        <w:t>des fédérations françaises de cyclisme, de natation et d’athlétisme</w:t>
      </w:r>
      <w:r w:rsidR="00732A61" w:rsidRPr="00945143">
        <w:rPr>
          <w:rFonts w:ascii="Avenir Next" w:hAnsi="Avenir Next"/>
          <w:sz w:val="22"/>
          <w:szCs w:val="22"/>
          <w:lang w:eastAsia="ja-JP"/>
        </w:rPr>
        <w:t>, une photocopie de sa licence</w:t>
      </w:r>
      <w:r w:rsidR="000011A3" w:rsidRPr="00945143">
        <w:rPr>
          <w:rFonts w:ascii="Avenir Next" w:hAnsi="Avenir Next"/>
          <w:sz w:val="22"/>
          <w:szCs w:val="22"/>
          <w:lang w:eastAsia="ja-JP"/>
        </w:rPr>
        <w:t xml:space="preserve"> (manifestations compétitions)</w:t>
      </w:r>
      <w:r w:rsidR="00732A61" w:rsidRPr="00945143">
        <w:rPr>
          <w:rFonts w:ascii="Avenir Next" w:hAnsi="Avenir Next"/>
          <w:sz w:val="22"/>
          <w:szCs w:val="22"/>
          <w:lang w:eastAsia="ja-JP"/>
        </w:rPr>
        <w:t xml:space="preserve"> sera exigée</w:t>
      </w:r>
      <w:r w:rsidR="000011A3" w:rsidRPr="00945143">
        <w:rPr>
          <w:rFonts w:ascii="Avenir Next" w:hAnsi="Avenir Next"/>
          <w:sz w:val="22"/>
          <w:szCs w:val="22"/>
          <w:lang w:eastAsia="ja-JP"/>
        </w:rPr>
        <w:t xml:space="preserve"> (et autorisée uniquement à la pratique disciplinaire correspondante</w:t>
      </w:r>
      <w:r w:rsidR="00FF38AA" w:rsidRPr="00945143">
        <w:rPr>
          <w:rFonts w:ascii="Avenir Next" w:hAnsi="Avenir Next"/>
          <w:sz w:val="22"/>
          <w:szCs w:val="22"/>
          <w:lang w:eastAsia="ja-JP"/>
        </w:rPr>
        <w:t>*</w:t>
      </w:r>
      <w:r w:rsidR="000011A3" w:rsidRPr="00945143">
        <w:rPr>
          <w:rFonts w:ascii="Avenir Next" w:hAnsi="Avenir Next"/>
          <w:sz w:val="22"/>
          <w:szCs w:val="22"/>
          <w:lang w:eastAsia="ja-JP"/>
        </w:rPr>
        <w:t>)</w:t>
      </w:r>
      <w:r w:rsidR="00792744">
        <w:rPr>
          <w:rFonts w:ascii="Avenir Next" w:hAnsi="Avenir Next"/>
          <w:sz w:val="22"/>
          <w:szCs w:val="22"/>
          <w:lang w:eastAsia="ja-JP"/>
        </w:rPr>
        <w:t>.</w:t>
      </w:r>
    </w:p>
    <w:p w14:paraId="7E1D9C81" w14:textId="75849E3A" w:rsidR="00800C81" w:rsidRPr="00945143" w:rsidRDefault="00FF38AA" w:rsidP="00AC66C8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i/>
          <w:sz w:val="22"/>
          <w:szCs w:val="22"/>
          <w:lang w:eastAsia="ja-JP"/>
        </w:rPr>
        <w:t>*</w:t>
      </w:r>
      <w:r w:rsidR="005D0E79">
        <w:rPr>
          <w:rFonts w:ascii="Avenir Next" w:hAnsi="Avenir Next"/>
          <w:i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i/>
          <w:sz w:val="22"/>
          <w:szCs w:val="22"/>
          <w:lang w:eastAsia="ja-JP"/>
        </w:rPr>
        <w:t>(A</w:t>
      </w:r>
      <w:r w:rsidR="00732A61" w:rsidRPr="00945143">
        <w:rPr>
          <w:rFonts w:ascii="Avenir Next" w:hAnsi="Avenir Next"/>
          <w:i/>
          <w:sz w:val="22"/>
          <w:szCs w:val="22"/>
          <w:lang w:eastAsia="ja-JP"/>
        </w:rPr>
        <w:t xml:space="preserve">ttention toutefois aux dates de </w:t>
      </w:r>
      <w:r w:rsidR="007B5039" w:rsidRPr="00945143">
        <w:rPr>
          <w:rFonts w:ascii="Avenir Next" w:hAnsi="Avenir Next"/>
          <w:i/>
          <w:sz w:val="22"/>
          <w:szCs w:val="22"/>
          <w:lang w:eastAsia="ja-JP"/>
        </w:rPr>
        <w:t xml:space="preserve">fin de </w:t>
      </w:r>
      <w:r w:rsidR="00732A61" w:rsidRPr="00945143">
        <w:rPr>
          <w:rFonts w:ascii="Avenir Next" w:hAnsi="Avenir Next"/>
          <w:i/>
          <w:sz w:val="22"/>
          <w:szCs w:val="22"/>
          <w:lang w:eastAsia="ja-JP"/>
        </w:rPr>
        <w:t>validation des licences</w:t>
      </w:r>
      <w:r w:rsidR="005D0E79">
        <w:rPr>
          <w:rFonts w:ascii="Avenir Next" w:hAnsi="Avenir Next"/>
          <w:i/>
          <w:sz w:val="22"/>
          <w:szCs w:val="22"/>
          <w:lang w:eastAsia="ja-JP"/>
        </w:rPr>
        <w:t xml:space="preserve">, </w:t>
      </w:r>
      <w:r w:rsidR="000A109F" w:rsidRPr="005D0E79">
        <w:rPr>
          <w:rFonts w:ascii="Avenir Next" w:hAnsi="Avenir Next" w:cs="Vrinda"/>
          <w:b/>
          <w:i/>
          <w:sz w:val="22"/>
          <w:szCs w:val="22"/>
          <w:u w:val="single"/>
          <w:lang w:eastAsia="ja-JP"/>
        </w:rPr>
        <w:t>¹</w:t>
      </w:r>
      <w:r w:rsidR="00800C81" w:rsidRPr="00945143">
        <w:rPr>
          <w:rFonts w:ascii="Avenir Next" w:hAnsi="Avenir Next"/>
          <w:b/>
          <w:i/>
          <w:sz w:val="22"/>
          <w:szCs w:val="22"/>
          <w:u w:val="single"/>
          <w:lang w:eastAsia="ja-JP"/>
        </w:rPr>
        <w:t>voir tableau ci-dessous</w:t>
      </w:r>
      <w:r w:rsidR="000011A3" w:rsidRPr="00945143">
        <w:rPr>
          <w:rFonts w:ascii="Avenir Next" w:hAnsi="Avenir Next"/>
          <w:i/>
          <w:sz w:val="22"/>
          <w:szCs w:val="22"/>
          <w:u w:val="single"/>
          <w:lang w:eastAsia="ja-JP"/>
        </w:rPr>
        <w:t>)</w:t>
      </w:r>
      <w:r w:rsidR="000011A3" w:rsidRPr="00945143">
        <w:rPr>
          <w:rFonts w:ascii="Avenir Next" w:hAnsi="Avenir Next"/>
          <w:sz w:val="22"/>
          <w:szCs w:val="22"/>
          <w:u w:val="single"/>
          <w:lang w:eastAsia="ja-JP"/>
        </w:rPr>
        <w:t>.</w:t>
      </w:r>
      <w:r w:rsidR="00732A61"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</w:p>
    <w:p w14:paraId="0169CC06" w14:textId="3C7F3829" w:rsidR="00E761F5" w:rsidRDefault="00732A61" w:rsidP="00AC66C8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>A défaut, toute participation est exclue.</w:t>
      </w:r>
    </w:p>
    <w:p w14:paraId="086FA6EC" w14:textId="77777777" w:rsidR="00792744" w:rsidRPr="00792744" w:rsidRDefault="00792744" w:rsidP="00AC66C8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7842EF75" w14:textId="35B65070" w:rsidR="00273AF8" w:rsidRPr="00945143" w:rsidRDefault="00800C81" w:rsidP="00AC66C8">
      <w:pPr>
        <w:pStyle w:val="Sansinterligne"/>
        <w:spacing w:line="276" w:lineRule="auto"/>
        <w:jc w:val="both"/>
        <w:rPr>
          <w:rFonts w:ascii="Avenir Next" w:hAnsi="Avenir Next"/>
          <w:b/>
          <w:sz w:val="20"/>
          <w:u w:val="single"/>
          <w:lang w:eastAsia="ja-JP"/>
        </w:rPr>
      </w:pPr>
      <w:proofErr w:type="gramStart"/>
      <w:r w:rsidRPr="00945143">
        <w:rPr>
          <w:rFonts w:ascii="Avenir Next" w:hAnsi="Avenir Next" w:cs="Vrinda"/>
          <w:b/>
          <w:i/>
          <w:sz w:val="22"/>
          <w:szCs w:val="22"/>
          <w:lang w:eastAsia="ja-JP"/>
        </w:rPr>
        <w:t>¹</w:t>
      </w:r>
      <w:proofErr w:type="gramEnd"/>
      <w:r w:rsidR="005D0E79">
        <w:rPr>
          <w:rFonts w:ascii="Avenir Next" w:hAnsi="Avenir Next" w:cs="Vrinda"/>
          <w:b/>
          <w:i/>
          <w:sz w:val="22"/>
          <w:szCs w:val="22"/>
          <w:lang w:eastAsia="ja-JP"/>
        </w:rPr>
        <w:t xml:space="preserve"> </w:t>
      </w:r>
      <w:r w:rsidR="009A4CD9" w:rsidRPr="00945143">
        <w:rPr>
          <w:rFonts w:ascii="Avenir Next" w:hAnsi="Avenir Next"/>
          <w:b/>
          <w:sz w:val="20"/>
          <w:u w:val="single"/>
          <w:lang w:eastAsia="ja-JP"/>
        </w:rPr>
        <w:t xml:space="preserve">Tableau </w:t>
      </w:r>
      <w:r w:rsidR="008A7387" w:rsidRPr="00945143">
        <w:rPr>
          <w:rFonts w:ascii="Avenir Next" w:hAnsi="Avenir Next"/>
          <w:b/>
          <w:sz w:val="20"/>
          <w:u w:val="single"/>
          <w:lang w:eastAsia="ja-JP"/>
        </w:rPr>
        <w:t>récapitulatif réglementation</w:t>
      </w:r>
      <w:r w:rsidR="000E206C" w:rsidRPr="00945143">
        <w:rPr>
          <w:rFonts w:ascii="Avenir Next" w:hAnsi="Avenir Next"/>
          <w:b/>
          <w:sz w:val="20"/>
          <w:u w:val="single"/>
          <w:lang w:eastAsia="ja-JP"/>
        </w:rPr>
        <w:t xml:space="preserve"> sportive interne TALB 202</w:t>
      </w:r>
      <w:r w:rsidR="00945143" w:rsidRPr="00945143">
        <w:rPr>
          <w:rFonts w:ascii="Avenir Next" w:hAnsi="Avenir Next"/>
          <w:b/>
          <w:sz w:val="20"/>
          <w:u w:val="single"/>
          <w:lang w:eastAsia="ja-JP"/>
        </w:rPr>
        <w:t>2</w:t>
      </w:r>
    </w:p>
    <w:p w14:paraId="0932223E" w14:textId="4ECEC136" w:rsidR="008A7387" w:rsidRPr="00945143" w:rsidRDefault="008A7387" w:rsidP="00AC66C8">
      <w:pPr>
        <w:pStyle w:val="Sansinterligne"/>
        <w:spacing w:line="276" w:lineRule="auto"/>
        <w:jc w:val="both"/>
        <w:rPr>
          <w:rFonts w:ascii="Avenir Next" w:hAnsi="Avenir Next"/>
          <w:b/>
          <w:sz w:val="20"/>
          <w:u w:val="single"/>
          <w:lang w:eastAsia="ja-JP"/>
        </w:rPr>
      </w:pPr>
    </w:p>
    <w:tbl>
      <w:tblPr>
        <w:tblW w:w="9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1828"/>
        <w:gridCol w:w="3469"/>
        <w:gridCol w:w="1384"/>
      </w:tblGrid>
      <w:tr w:rsidR="00C33F0C" w:rsidRPr="00945143" w14:paraId="067C4C15" w14:textId="77777777" w:rsidTr="00273AF8">
        <w:trPr>
          <w:trHeight w:val="379"/>
          <w:jc w:val="center"/>
        </w:trPr>
        <w:tc>
          <w:tcPr>
            <w:tcW w:w="9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FBFBF" w:fill="BFBFBF"/>
            <w:noWrap/>
            <w:vAlign w:val="bottom"/>
            <w:hideMark/>
          </w:tcPr>
          <w:p w14:paraId="38C8B2B3" w14:textId="3219DBC0" w:rsidR="00C33F0C" w:rsidRPr="00945143" w:rsidRDefault="00C33F0C">
            <w:pPr>
              <w:jc w:val="center"/>
              <w:rPr>
                <w:rFonts w:ascii="Avenir Next" w:eastAsia="Times New Roman" w:hAnsi="Avenir Next" w:cs="Arial"/>
                <w:b/>
                <w:bCs/>
                <w:color w:val="000000"/>
                <w:sz w:val="22"/>
                <w:szCs w:val="22"/>
              </w:rPr>
            </w:pPr>
            <w:bookmarkStart w:id="0" w:name="RANGE!A1:D18"/>
            <w:r w:rsidRPr="00945143">
              <w:rPr>
                <w:rFonts w:ascii="Avenir Next" w:eastAsia="Times New Roman" w:hAnsi="Avenir Next" w:cs="Arial"/>
                <w:b/>
                <w:bCs/>
                <w:color w:val="000000"/>
                <w:sz w:val="22"/>
                <w:szCs w:val="22"/>
              </w:rPr>
              <w:t>RÉGLEMENTATION SPORTIVE INTERNE DU TRIATHLON AUDENCIA LA BAULE 202</w:t>
            </w:r>
            <w:bookmarkEnd w:id="0"/>
            <w:r w:rsidR="00945143" w:rsidRPr="00945143">
              <w:rPr>
                <w:rFonts w:ascii="Avenir Next" w:eastAsia="Times New Roman" w:hAnsi="Avenir Next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33F0C" w:rsidRPr="00945143" w14:paraId="5DA1C600" w14:textId="77777777" w:rsidTr="00273AF8">
        <w:trPr>
          <w:trHeight w:val="619"/>
          <w:jc w:val="center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7F66F1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b/>
                <w:bCs/>
                <w:color w:val="000000"/>
                <w:sz w:val="16"/>
                <w:szCs w:val="16"/>
              </w:rPr>
            </w:pPr>
            <w:r w:rsidRPr="00945143">
              <w:rPr>
                <w:rFonts w:ascii="Avenir Next" w:eastAsia="Times New Roman" w:hAnsi="Avenir Next" w:cs="Arial"/>
                <w:b/>
                <w:bCs/>
                <w:color w:val="000000"/>
                <w:sz w:val="16"/>
                <w:szCs w:val="16"/>
              </w:rPr>
              <w:t>Type de licence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9D16EC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b/>
                <w:bCs/>
                <w:color w:val="000000"/>
                <w:sz w:val="16"/>
                <w:szCs w:val="16"/>
              </w:rPr>
            </w:pPr>
            <w:r w:rsidRPr="00945143">
              <w:rPr>
                <w:rFonts w:ascii="Avenir Next" w:eastAsia="Times New Roman" w:hAnsi="Avenir Next" w:cs="Arial"/>
                <w:b/>
                <w:bCs/>
                <w:color w:val="000000"/>
                <w:sz w:val="16"/>
                <w:szCs w:val="16"/>
              </w:rPr>
              <w:t>Accès</w:t>
            </w:r>
            <w:r w:rsidRPr="00945143">
              <w:rPr>
                <w:rFonts w:ascii="Avenir Next" w:eastAsia="Times New Roman" w:hAnsi="Avenir Next" w:cs="Arial"/>
                <w:b/>
                <w:bCs/>
                <w:color w:val="000000"/>
                <w:sz w:val="16"/>
                <w:szCs w:val="16"/>
              </w:rPr>
              <w:br/>
            </w:r>
            <w:r w:rsidRPr="00945143">
              <w:rPr>
                <w:rFonts w:ascii="Avenir Next" w:eastAsia="Times New Roman" w:hAnsi="Avenir Next" w:cs="Arial"/>
                <w:b/>
                <w:bCs/>
                <w:color w:val="000000"/>
                <w:sz w:val="14"/>
                <w:szCs w:val="14"/>
              </w:rPr>
              <w:t xml:space="preserve">(fonction </w:t>
            </w:r>
            <w:proofErr w:type="gramStart"/>
            <w:r w:rsidRPr="00945143">
              <w:rPr>
                <w:rFonts w:ascii="Avenir Next" w:eastAsia="Times New Roman" w:hAnsi="Avenir Next" w:cs="Arial"/>
                <w:b/>
                <w:bCs/>
                <w:color w:val="000000"/>
                <w:sz w:val="14"/>
                <w:szCs w:val="14"/>
              </w:rPr>
              <w:t>de la cat</w:t>
            </w:r>
            <w:proofErr w:type="gramEnd"/>
            <w:r w:rsidRPr="00945143">
              <w:rPr>
                <w:rFonts w:ascii="Avenir Next" w:eastAsia="Times New Roman" w:hAnsi="Avenir Next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945143">
              <w:rPr>
                <w:rFonts w:ascii="Avenir Next" w:eastAsia="Times New Roman" w:hAnsi="Avenir Next" w:cs="Arial"/>
                <w:b/>
                <w:bCs/>
                <w:color w:val="000000"/>
                <w:sz w:val="14"/>
                <w:szCs w:val="14"/>
              </w:rPr>
              <w:t>d'âge</w:t>
            </w:r>
            <w:proofErr w:type="gramEnd"/>
            <w:r w:rsidRPr="00945143">
              <w:rPr>
                <w:rFonts w:ascii="Avenir Next" w:eastAsia="Times New Roman" w:hAnsi="Avenir Next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8540BD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b/>
                <w:bCs/>
                <w:color w:val="000000"/>
                <w:sz w:val="16"/>
                <w:szCs w:val="16"/>
              </w:rPr>
            </w:pPr>
            <w:r w:rsidRPr="00945143">
              <w:rPr>
                <w:rFonts w:ascii="Avenir Next" w:eastAsia="Times New Roman" w:hAnsi="Avenir Next" w:cs="Arial"/>
                <w:b/>
                <w:bCs/>
                <w:color w:val="000000"/>
                <w:sz w:val="16"/>
                <w:szCs w:val="16"/>
              </w:rPr>
              <w:t>Certificat médical (CM)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FBFBF" w:fill="BFBFBF"/>
            <w:vAlign w:val="center"/>
            <w:hideMark/>
          </w:tcPr>
          <w:p w14:paraId="531166CE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45143">
              <w:rPr>
                <w:rFonts w:ascii="Avenir Next" w:eastAsia="Times New Roman" w:hAnsi="Avenir Next" w:cs="Arial"/>
                <w:b/>
                <w:bCs/>
                <w:color w:val="000000"/>
                <w:sz w:val="16"/>
                <w:szCs w:val="16"/>
              </w:rPr>
              <w:t>Pass</w:t>
            </w:r>
            <w:proofErr w:type="spellEnd"/>
            <w:r w:rsidRPr="00945143">
              <w:rPr>
                <w:rFonts w:ascii="Avenir Next" w:eastAsia="Times New Roman" w:hAnsi="Avenir Next" w:cs="Arial"/>
                <w:b/>
                <w:bCs/>
                <w:color w:val="000000"/>
                <w:sz w:val="16"/>
                <w:szCs w:val="16"/>
              </w:rPr>
              <w:t xml:space="preserve"> Compétition</w:t>
            </w:r>
          </w:p>
        </w:tc>
      </w:tr>
      <w:tr w:rsidR="00C33F0C" w:rsidRPr="00945143" w14:paraId="45059502" w14:textId="77777777" w:rsidTr="00273AF8">
        <w:trPr>
          <w:trHeight w:val="515"/>
          <w:jc w:val="center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CDB0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Fédération Française de Triathlon licence "compétition"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8AB2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Manifestations compétition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7327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Pas nécessaire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F8A9D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Pas nécessaire</w:t>
            </w:r>
          </w:p>
        </w:tc>
      </w:tr>
      <w:tr w:rsidR="00C33F0C" w:rsidRPr="00945143" w14:paraId="17F0560A" w14:textId="77777777" w:rsidTr="00273AF8">
        <w:trPr>
          <w:trHeight w:val="565"/>
          <w:jc w:val="center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3DC1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Fédération Française de Triathlon licence Loisir, dirigeant, action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7C84A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Manifestations compétition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9B0B" w14:textId="48F0E6D3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 xml:space="preserve">Certificat médical d'absence de contre-indication </w:t>
            </w:r>
            <w:r w:rsidRPr="00792744">
              <w:rPr>
                <w:rFonts w:ascii="Avenir Next" w:eastAsia="Times New Roman" w:hAnsi="Avenir Next" w:cs="Arial"/>
                <w:color w:val="000000" w:themeColor="text1"/>
                <w:sz w:val="14"/>
                <w:szCs w:val="14"/>
              </w:rPr>
              <w:t>à la pratique d</w:t>
            </w:r>
            <w:r w:rsidR="00792744" w:rsidRPr="00792744">
              <w:rPr>
                <w:rFonts w:ascii="Avenir Next" w:eastAsia="Times New Roman" w:hAnsi="Avenir Next" w:cs="Arial"/>
                <w:color w:val="000000" w:themeColor="text1"/>
                <w:sz w:val="14"/>
                <w:szCs w:val="14"/>
              </w:rPr>
              <w:t>e tout sport en compétition</w:t>
            </w:r>
            <w:r w:rsidR="00792744" w:rsidRPr="00792744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 xml:space="preserve"> </w:t>
            </w: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de moins d'un an au jour de l'inscription à la compétition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7F5DF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Obligatoire</w:t>
            </w:r>
          </w:p>
        </w:tc>
      </w:tr>
      <w:tr w:rsidR="00C33F0C" w:rsidRPr="00945143" w14:paraId="52D67560" w14:textId="77777777" w:rsidTr="00273AF8">
        <w:trPr>
          <w:trHeight w:val="799"/>
          <w:jc w:val="center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71EE" w14:textId="46BD57D3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 xml:space="preserve">Fédération Française de Triathlon licence compétition </w:t>
            </w:r>
            <w:r w:rsidR="004115F2"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Para triathlon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AF6B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Manifestations compétition après validation par l'organisateur (assistance et sécurité)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94BC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Pas nécessaire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0A354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Pas nécessaire</w:t>
            </w:r>
          </w:p>
        </w:tc>
      </w:tr>
      <w:tr w:rsidR="00C33F0C" w:rsidRPr="00945143" w14:paraId="696565A7" w14:textId="77777777" w:rsidTr="00273AF8">
        <w:trPr>
          <w:trHeight w:val="600"/>
          <w:jc w:val="center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D5FF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(1) Fédération Française de Natation ou FF Handisport Natation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3D41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Manifestations compétition, uniquement partie natation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A122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Pas nécessaire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769DE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Obligatoire</w:t>
            </w:r>
          </w:p>
        </w:tc>
      </w:tr>
      <w:tr w:rsidR="00C33F0C" w:rsidRPr="00945143" w14:paraId="42F61437" w14:textId="77777777" w:rsidTr="00273AF8">
        <w:trPr>
          <w:trHeight w:val="582"/>
          <w:jc w:val="center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A92E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(1) Fédération Française de Cyclisme ou FF Handisport Cyclisme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5109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Manifestation compétition, uniquement partie vélo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7B8B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Pas nécessaire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962F5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Obligatoire</w:t>
            </w:r>
          </w:p>
        </w:tc>
      </w:tr>
      <w:tr w:rsidR="00C33F0C" w:rsidRPr="00945143" w14:paraId="1F2BBB20" w14:textId="77777777" w:rsidTr="00273AF8">
        <w:trPr>
          <w:trHeight w:val="600"/>
          <w:jc w:val="center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5932" w14:textId="0481D90F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(1) Fédération Française d'</w:t>
            </w:r>
            <w:r w:rsidR="004115F2"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Athlétisme</w:t>
            </w: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 xml:space="preserve"> ou FF Handisport Athlétisme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BD7D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Manifestation compétition, uniquement partie course à pied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34AA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Pas nécessaire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EFF7B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Obligatoire</w:t>
            </w:r>
          </w:p>
        </w:tc>
      </w:tr>
      <w:tr w:rsidR="00C33F0C" w:rsidRPr="00945143" w14:paraId="6AE3E6B8" w14:textId="77777777" w:rsidTr="00273AF8">
        <w:trPr>
          <w:trHeight w:val="600"/>
          <w:jc w:val="center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6FE3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Commission nationale du décathlon moderne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4E0A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Manifestations compétition, partie natation et course à pied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AD87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Pas nécessaire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AC9FD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Obligatoire</w:t>
            </w:r>
          </w:p>
        </w:tc>
      </w:tr>
      <w:tr w:rsidR="00C33F0C" w:rsidRPr="00945143" w14:paraId="75DF80FA" w14:textId="77777777" w:rsidTr="00273AF8">
        <w:trPr>
          <w:trHeight w:val="448"/>
          <w:jc w:val="center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70BC4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lastRenderedPageBreak/>
              <w:t>Fédération des Clubs de la Défense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3FD6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Manifestations compétition Duathlon et Triathlon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C237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Pas nécessaire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3B124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Obligatoire</w:t>
            </w:r>
          </w:p>
        </w:tc>
      </w:tr>
      <w:tr w:rsidR="00C33F0C" w:rsidRPr="00945143" w14:paraId="2278E93A" w14:textId="77777777" w:rsidTr="00273AF8">
        <w:trPr>
          <w:trHeight w:val="600"/>
          <w:jc w:val="center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DAED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Fédération Nationale du Sport Universitaire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835A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Manifestations compétition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D196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Pas nécessaire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642AF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Obligatoire</w:t>
            </w:r>
          </w:p>
        </w:tc>
      </w:tr>
      <w:tr w:rsidR="00C33F0C" w:rsidRPr="00945143" w14:paraId="159F2343" w14:textId="77777777" w:rsidTr="00273AF8">
        <w:trPr>
          <w:trHeight w:val="600"/>
          <w:jc w:val="center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80BA6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Fédération Nationale du Sport Scolaire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9C4C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Manifestations compétition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E3E7" w14:textId="758762BB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 xml:space="preserve">Certificat médical d'absence de contre-indication </w:t>
            </w:r>
            <w:r w:rsidR="00792744" w:rsidRPr="00792744">
              <w:rPr>
                <w:rFonts w:ascii="Avenir Next" w:eastAsia="Times New Roman" w:hAnsi="Avenir Next" w:cs="Arial"/>
                <w:color w:val="000000" w:themeColor="text1"/>
                <w:sz w:val="14"/>
                <w:szCs w:val="14"/>
              </w:rPr>
              <w:t>à la pratique de tout sport en compétition</w:t>
            </w: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 xml:space="preserve"> de moins d'un an au jour de l'inscription à la compétition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6FC04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Pas nécessaire</w:t>
            </w:r>
          </w:p>
        </w:tc>
      </w:tr>
      <w:tr w:rsidR="00C33F0C" w:rsidRPr="00945143" w14:paraId="7B61ABE5" w14:textId="77777777" w:rsidTr="00273AF8">
        <w:trPr>
          <w:trHeight w:val="458"/>
          <w:jc w:val="center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73EB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 xml:space="preserve">Fédération Française du Sport en Entreprise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C926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Uniquement épreuves "Jeunes" et/ou Distance XS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9B4A" w14:textId="67AE7A08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 xml:space="preserve">Certificat médical d'absence de contre-indication </w:t>
            </w:r>
            <w:r w:rsidR="00792744" w:rsidRPr="00792744">
              <w:rPr>
                <w:rFonts w:ascii="Avenir Next" w:eastAsia="Times New Roman" w:hAnsi="Avenir Next" w:cs="Arial"/>
                <w:color w:val="000000" w:themeColor="text1"/>
                <w:sz w:val="14"/>
                <w:szCs w:val="14"/>
              </w:rPr>
              <w:t>à la pratique de tout sport en compétition</w:t>
            </w: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 xml:space="preserve"> de moins d'un an au jour de l'inscription à la compétition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A0940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Pas nécessaire</w:t>
            </w:r>
          </w:p>
        </w:tc>
      </w:tr>
      <w:tr w:rsidR="00C33F0C" w:rsidRPr="00945143" w14:paraId="71B7EB77" w14:textId="77777777" w:rsidTr="00273AF8">
        <w:trPr>
          <w:trHeight w:val="394"/>
          <w:jc w:val="center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739D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Fédération étrangère affiliée à l'International Triathlon Union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3EF5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Manifestations compétition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E649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Pas nécessaire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A81F1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 xml:space="preserve">Obligatoire (2) </w:t>
            </w:r>
          </w:p>
        </w:tc>
      </w:tr>
      <w:tr w:rsidR="00C33F0C" w:rsidRPr="00945143" w14:paraId="09786C15" w14:textId="77777777" w:rsidTr="00273AF8">
        <w:trPr>
          <w:trHeight w:val="600"/>
          <w:jc w:val="center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FF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2A3E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Aucune licence ci-dessus listée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FF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69A8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Manifestations compétition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49C4" w14:textId="43CAEF2B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 xml:space="preserve">Certificat médical d'absence de contre-indication </w:t>
            </w:r>
            <w:r w:rsidR="00792744" w:rsidRPr="00792744">
              <w:rPr>
                <w:rFonts w:ascii="Avenir Next" w:eastAsia="Times New Roman" w:hAnsi="Avenir Next" w:cs="Arial"/>
                <w:color w:val="000000" w:themeColor="text1"/>
                <w:sz w:val="14"/>
                <w:szCs w:val="14"/>
              </w:rPr>
              <w:t>à la pratique de tout sport en compétition</w:t>
            </w: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 xml:space="preserve"> de moins d'un an au jour de l'inscription à la compétition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2C83B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color w:val="000000"/>
                <w:sz w:val="14"/>
                <w:szCs w:val="14"/>
              </w:rPr>
              <w:t>Obligatoire</w:t>
            </w:r>
          </w:p>
        </w:tc>
      </w:tr>
      <w:tr w:rsidR="00C33F0C" w:rsidRPr="00945143" w14:paraId="2991E49D" w14:textId="77777777" w:rsidTr="00273AF8">
        <w:trPr>
          <w:trHeight w:val="654"/>
          <w:jc w:val="center"/>
        </w:trPr>
        <w:tc>
          <w:tcPr>
            <w:tcW w:w="2865" w:type="dxa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6" w:space="0" w:color="FF0000"/>
            </w:tcBorders>
            <w:shd w:val="clear" w:color="auto" w:fill="EAF1DD" w:themeFill="accent3" w:themeFillTint="33"/>
            <w:vAlign w:val="center"/>
            <w:hideMark/>
          </w:tcPr>
          <w:p w14:paraId="6BD723CA" w14:textId="753A6B51" w:rsidR="00C33F0C" w:rsidRPr="00945143" w:rsidRDefault="00C33F0C" w:rsidP="00C33F0C">
            <w:pPr>
              <w:jc w:val="right"/>
              <w:rPr>
                <w:rFonts w:ascii="Avenir Next" w:eastAsia="Times New Roman" w:hAnsi="Avenir Next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(1) Dates de validité de la licence selon la discipline sportive                      </w:t>
            </w:r>
            <w:r w:rsidR="00273AF8" w:rsidRPr="00945143">
              <w:rPr>
                <w:rFonts w:ascii="Avenir Next" w:eastAsia="Times New Roman" w:hAnsi="Avenir Next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               FFA : 31/08/202</w:t>
            </w:r>
            <w:r w:rsidR="00945143" w:rsidRPr="00945143">
              <w:rPr>
                <w:rFonts w:ascii="Avenir Next" w:eastAsia="Times New Roman" w:hAnsi="Avenir Next" w:cs="Arial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28" w:type="dxa"/>
            <w:tcBorders>
              <w:top w:val="single" w:sz="8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EAF1DD" w:themeFill="accent3" w:themeFillTint="33"/>
            <w:vAlign w:val="bottom"/>
            <w:hideMark/>
          </w:tcPr>
          <w:p w14:paraId="3784E522" w14:textId="424EC53C" w:rsidR="00C33F0C" w:rsidRPr="00945143" w:rsidRDefault="00502111" w:rsidP="00C33F0C">
            <w:pPr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  <w:t>Attention ! Triathlon les 1</w:t>
            </w:r>
            <w:r w:rsidR="00945143" w:rsidRPr="00945143"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  <w:t>6,17 &amp; 18</w:t>
            </w:r>
            <w:r w:rsidRPr="00945143"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  <w:t>/09/202</w:t>
            </w:r>
            <w:r w:rsidR="00945143" w:rsidRPr="00945143"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  <w:t>2</w:t>
            </w:r>
            <w:r w:rsidR="00C33F0C" w:rsidRPr="00945143"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  <w:t xml:space="preserve"> (renouvellement le </w:t>
            </w:r>
            <w:r w:rsidR="005D0E79"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  <w:t>0</w:t>
            </w:r>
            <w:r w:rsidRPr="00945143"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  <w:t>1/09/202</w:t>
            </w:r>
            <w:r w:rsidR="00945143" w:rsidRPr="00945143"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  <w:t>2</w:t>
            </w:r>
            <w:r w:rsidR="00C33F0C" w:rsidRPr="00945143"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  <w:t xml:space="preserve"> ou CM)</w:t>
            </w:r>
          </w:p>
        </w:tc>
        <w:tc>
          <w:tcPr>
            <w:tcW w:w="4853" w:type="dxa"/>
            <w:gridSpan w:val="2"/>
            <w:vMerge w:val="restart"/>
            <w:tcBorders>
              <w:top w:val="single" w:sz="8" w:space="0" w:color="00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005720CC" w14:textId="77777777" w:rsidR="00C33F0C" w:rsidRPr="00945143" w:rsidRDefault="00C33F0C" w:rsidP="00C33F0C">
            <w:pPr>
              <w:jc w:val="center"/>
              <w:rPr>
                <w:rFonts w:ascii="Avenir Next" w:eastAsia="Times New Roman" w:hAnsi="Avenir Next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(2) La gratuité du </w:t>
            </w:r>
            <w:proofErr w:type="spellStart"/>
            <w:r w:rsidRPr="00945143">
              <w:rPr>
                <w:rFonts w:ascii="Avenir Next" w:eastAsia="Times New Roman" w:hAnsi="Avenir Next" w:cs="Arial"/>
                <w:b/>
                <w:bCs/>
                <w:i/>
                <w:iCs/>
                <w:color w:val="000000"/>
                <w:sz w:val="14"/>
                <w:szCs w:val="14"/>
              </w:rPr>
              <w:t>Pass</w:t>
            </w:r>
            <w:proofErr w:type="spellEnd"/>
            <w:r w:rsidRPr="00945143">
              <w:rPr>
                <w:rFonts w:ascii="Avenir Next" w:eastAsia="Times New Roman" w:hAnsi="Avenir Next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Compétition est accordée à certaines fédérations étrangères en fonction des accords passées avec la FFTRI (Cf. liste détaillée sur le site fédéral)</w:t>
            </w:r>
          </w:p>
        </w:tc>
      </w:tr>
      <w:tr w:rsidR="00C33F0C" w:rsidRPr="00945143" w14:paraId="3034935F" w14:textId="77777777" w:rsidTr="00273AF8">
        <w:trPr>
          <w:trHeight w:val="319"/>
          <w:jc w:val="center"/>
        </w:trPr>
        <w:tc>
          <w:tcPr>
            <w:tcW w:w="2865" w:type="dxa"/>
            <w:tcBorders>
              <w:top w:val="single" w:sz="6" w:space="0" w:color="FF0000"/>
              <w:left w:val="single" w:sz="8" w:space="0" w:color="FF0000"/>
              <w:bottom w:val="single" w:sz="6" w:space="0" w:color="FF0000"/>
              <w:right w:val="single" w:sz="6" w:space="0" w:color="FF0000"/>
            </w:tcBorders>
            <w:shd w:val="clear" w:color="auto" w:fill="EAF1DD" w:themeFill="accent3" w:themeFillTint="33"/>
            <w:vAlign w:val="bottom"/>
            <w:hideMark/>
          </w:tcPr>
          <w:p w14:paraId="5CFC1ED8" w14:textId="14B79160" w:rsidR="00C33F0C" w:rsidRPr="00945143" w:rsidRDefault="00C33F0C" w:rsidP="00C33F0C">
            <w:pPr>
              <w:jc w:val="right"/>
              <w:rPr>
                <w:rFonts w:ascii="Avenir Next" w:eastAsia="Times New Roman" w:hAnsi="Avenir Next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                                               </w:t>
            </w:r>
            <w:r w:rsidR="00502111" w:rsidRPr="00945143">
              <w:rPr>
                <w:rFonts w:ascii="Avenir Next" w:eastAsia="Times New Roman" w:hAnsi="Avenir Next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               FFC : 31/12/202</w:t>
            </w:r>
            <w:r w:rsidR="00945143" w:rsidRPr="00945143">
              <w:rPr>
                <w:rFonts w:ascii="Avenir Next" w:eastAsia="Times New Roman" w:hAnsi="Avenir Next" w:cs="Arial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2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8" w:space="0" w:color="FF0000"/>
            </w:tcBorders>
            <w:shd w:val="clear" w:color="auto" w:fill="EAF1DD" w:themeFill="accent3" w:themeFillTint="33"/>
            <w:vAlign w:val="bottom"/>
            <w:hideMark/>
          </w:tcPr>
          <w:p w14:paraId="4F383B74" w14:textId="77777777" w:rsidR="00C33F0C" w:rsidRPr="00945143" w:rsidRDefault="00C33F0C" w:rsidP="00C33F0C">
            <w:pPr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  <w:t>Validation OK (Hors FFCT)</w:t>
            </w:r>
          </w:p>
        </w:tc>
        <w:tc>
          <w:tcPr>
            <w:tcW w:w="4853" w:type="dxa"/>
            <w:gridSpan w:val="2"/>
            <w:vMerge/>
            <w:tcBorders>
              <w:top w:val="nil"/>
              <w:left w:val="single" w:sz="8" w:space="0" w:color="FF0000"/>
              <w:bottom w:val="single" w:sz="4" w:space="0" w:color="auto"/>
              <w:right w:val="single" w:sz="4" w:space="0" w:color="FF0000"/>
            </w:tcBorders>
            <w:vAlign w:val="center"/>
            <w:hideMark/>
          </w:tcPr>
          <w:p w14:paraId="3B4DBC10" w14:textId="77777777" w:rsidR="00C33F0C" w:rsidRPr="00945143" w:rsidRDefault="00C33F0C" w:rsidP="00C33F0C">
            <w:pPr>
              <w:rPr>
                <w:rFonts w:ascii="Avenir Next" w:eastAsia="Times New Roman" w:hAnsi="Avenir Next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02111" w:rsidRPr="00945143" w14:paraId="3A812A0B" w14:textId="77777777" w:rsidTr="00273AF8">
        <w:trPr>
          <w:trHeight w:val="319"/>
          <w:jc w:val="center"/>
        </w:trPr>
        <w:tc>
          <w:tcPr>
            <w:tcW w:w="2865" w:type="dxa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6" w:space="0" w:color="FF0000"/>
            </w:tcBorders>
            <w:shd w:val="clear" w:color="auto" w:fill="EAF1DD" w:themeFill="accent3" w:themeFillTint="33"/>
            <w:vAlign w:val="bottom"/>
            <w:hideMark/>
          </w:tcPr>
          <w:p w14:paraId="6C066A04" w14:textId="3B2C23B9" w:rsidR="00502111" w:rsidRPr="00945143" w:rsidRDefault="00502111" w:rsidP="00AA286F">
            <w:pPr>
              <w:jc w:val="right"/>
              <w:rPr>
                <w:rFonts w:ascii="Avenir Next" w:eastAsia="Times New Roman" w:hAnsi="Avenir Next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                                        FFN</w:t>
            </w:r>
            <w:r w:rsidR="00AA286F">
              <w:rPr>
                <w:rFonts w:ascii="Avenir Next" w:eastAsia="Times New Roman" w:hAnsi="Avenir Next" w:cs="Arial"/>
                <w:b/>
                <w:bCs/>
                <w:i/>
                <w:iCs/>
                <w:color w:val="000000"/>
                <w:sz w:val="14"/>
                <w:szCs w:val="14"/>
              </w:rPr>
              <w:t> :</w:t>
            </w:r>
            <w:r w:rsidRPr="00945143">
              <w:rPr>
                <w:rFonts w:ascii="Avenir Next" w:eastAsia="Times New Roman" w:hAnsi="Avenir Next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5D0E79">
              <w:rPr>
                <w:rFonts w:ascii="Avenir Next" w:eastAsia="Times New Roman" w:hAnsi="Avenir Next" w:cs="Arial"/>
                <w:b/>
                <w:bCs/>
                <w:i/>
                <w:iCs/>
                <w:color w:val="FF0000"/>
                <w:sz w:val="14"/>
                <w:szCs w:val="14"/>
              </w:rPr>
              <w:t>1</w:t>
            </w:r>
            <w:r w:rsidR="00792744">
              <w:rPr>
                <w:rFonts w:ascii="Avenir Next" w:eastAsia="Times New Roman" w:hAnsi="Avenir Next" w:cs="Arial"/>
                <w:b/>
                <w:bCs/>
                <w:i/>
                <w:iCs/>
                <w:color w:val="FF0000"/>
                <w:sz w:val="14"/>
                <w:szCs w:val="14"/>
              </w:rPr>
              <w:t>5</w:t>
            </w:r>
            <w:r w:rsidRPr="005D0E79">
              <w:rPr>
                <w:rFonts w:ascii="Avenir Next" w:eastAsia="Times New Roman" w:hAnsi="Avenir Next" w:cs="Arial"/>
                <w:b/>
                <w:bCs/>
                <w:i/>
                <w:iCs/>
                <w:color w:val="FF0000"/>
                <w:sz w:val="14"/>
                <w:szCs w:val="14"/>
              </w:rPr>
              <w:t>/09/202</w:t>
            </w:r>
            <w:r w:rsidR="00AA286F">
              <w:rPr>
                <w:rFonts w:ascii="Avenir Next" w:eastAsia="Times New Roman" w:hAnsi="Avenir Next" w:cs="Arial"/>
                <w:b/>
                <w:bCs/>
                <w:i/>
                <w:iCs/>
                <w:color w:val="FF0000"/>
                <w:sz w:val="14"/>
                <w:szCs w:val="14"/>
              </w:rPr>
              <w:t>2</w:t>
            </w:r>
          </w:p>
        </w:tc>
        <w:tc>
          <w:tcPr>
            <w:tcW w:w="1828" w:type="dxa"/>
            <w:tcBorders>
              <w:top w:val="single" w:sz="6" w:space="0" w:color="FF0000"/>
              <w:left w:val="single" w:sz="6" w:space="0" w:color="FF0000"/>
              <w:bottom w:val="single" w:sz="8" w:space="0" w:color="FF0000"/>
              <w:right w:val="single" w:sz="8" w:space="0" w:color="FF0000"/>
            </w:tcBorders>
            <w:shd w:val="clear" w:color="auto" w:fill="EAF1DD" w:themeFill="accent3" w:themeFillTint="33"/>
            <w:vAlign w:val="bottom"/>
            <w:hideMark/>
          </w:tcPr>
          <w:p w14:paraId="4D1E18BC" w14:textId="392371DA" w:rsidR="00502111" w:rsidRPr="00945143" w:rsidRDefault="00502111" w:rsidP="00502111">
            <w:pPr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</w:pPr>
            <w:r w:rsidRPr="00945143"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  <w:t xml:space="preserve">Attention ! Triathlon les </w:t>
            </w:r>
            <w:r w:rsidR="005D0E79"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  <w:t>16, 17 &amp;18</w:t>
            </w:r>
            <w:r w:rsidRPr="00945143"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  <w:t>/09/202</w:t>
            </w:r>
            <w:r w:rsidR="005D0E79"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  <w:t>2</w:t>
            </w:r>
            <w:r w:rsidRPr="00945143"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  <w:t xml:space="preserve"> (renouvellement le 16/09/202</w:t>
            </w:r>
            <w:r w:rsidR="009E060B"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  <w:t>2</w:t>
            </w:r>
            <w:r w:rsidRPr="00945143">
              <w:rPr>
                <w:rFonts w:ascii="Avenir Next" w:eastAsia="Times New Roman" w:hAnsi="Avenir Next" w:cs="Arial"/>
                <w:b/>
                <w:i/>
                <w:iCs/>
                <w:color w:val="FF0000"/>
                <w:sz w:val="14"/>
                <w:szCs w:val="14"/>
              </w:rPr>
              <w:t xml:space="preserve"> ou CM)</w:t>
            </w:r>
          </w:p>
        </w:tc>
        <w:tc>
          <w:tcPr>
            <w:tcW w:w="4853" w:type="dxa"/>
            <w:gridSpan w:val="2"/>
            <w:vMerge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B2C0" w14:textId="77777777" w:rsidR="00502111" w:rsidRPr="00945143" w:rsidRDefault="00502111" w:rsidP="00502111">
            <w:pPr>
              <w:rPr>
                <w:rFonts w:ascii="Avenir Next" w:eastAsia="Times New Roman" w:hAnsi="Avenir Next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</w:tbl>
    <w:p w14:paraId="3F02433B" w14:textId="77777777" w:rsidR="00301F46" w:rsidRPr="00945143" w:rsidRDefault="00301F46" w:rsidP="00E761F5">
      <w:pPr>
        <w:pStyle w:val="Sansinterligne"/>
        <w:spacing w:line="276" w:lineRule="auto"/>
        <w:jc w:val="both"/>
        <w:rPr>
          <w:rFonts w:ascii="Avenir Next" w:hAnsi="Avenir Next"/>
          <w:color w:val="FF0000"/>
          <w:sz w:val="22"/>
          <w:szCs w:val="22"/>
          <w:lang w:eastAsia="ja-JP"/>
        </w:rPr>
      </w:pPr>
    </w:p>
    <w:p w14:paraId="5C6FD854" w14:textId="02277246" w:rsidR="00E761F5" w:rsidRPr="00945143" w:rsidRDefault="00E761F5" w:rsidP="00E761F5">
      <w:pPr>
        <w:pStyle w:val="Sansinterligne"/>
        <w:spacing w:line="276" w:lineRule="auto"/>
        <w:jc w:val="both"/>
        <w:rPr>
          <w:rFonts w:ascii="Avenir Next" w:hAnsi="Avenir Next"/>
          <w:b/>
          <w:i/>
          <w:color w:val="FF0000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Pr="00945143">
        <w:rPr>
          <w:rFonts w:ascii="Avenir Next" w:hAnsi="Avenir Next"/>
          <w:b/>
          <w:sz w:val="22"/>
          <w:szCs w:val="22"/>
          <w:lang w:eastAsia="ja-JP"/>
        </w:rPr>
        <w:t>ATTENTION :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b/>
          <w:sz w:val="22"/>
          <w:szCs w:val="22"/>
          <w:lang w:eastAsia="ja-JP"/>
        </w:rPr>
        <w:t>Dans le cadre d’une inscription sur l’épreuve Tri-Relais Entreprises et Partenaires (TREP), il sera demandé via la plateforme d’inscription</w:t>
      </w:r>
      <w:r w:rsidR="005D0E79">
        <w:rPr>
          <w:rFonts w:ascii="Avenir Next" w:hAnsi="Avenir Next"/>
          <w:b/>
          <w:sz w:val="22"/>
          <w:szCs w:val="22"/>
          <w:lang w:eastAsia="ja-JP"/>
        </w:rPr>
        <w:t xml:space="preserve">, </w:t>
      </w:r>
      <w:r w:rsidRPr="00945143">
        <w:rPr>
          <w:rFonts w:ascii="Avenir Next" w:hAnsi="Avenir Next"/>
          <w:b/>
          <w:sz w:val="22"/>
          <w:szCs w:val="22"/>
          <w:lang w:eastAsia="ja-JP"/>
        </w:rPr>
        <w:t xml:space="preserve">de télécharger et de valider </w:t>
      </w:r>
      <w:r w:rsidRPr="00945143">
        <w:rPr>
          <w:rFonts w:ascii="Avenir Next" w:hAnsi="Avenir Next"/>
          <w:b/>
          <w:color w:val="FF0000"/>
          <w:sz w:val="22"/>
          <w:szCs w:val="22"/>
          <w:lang w:eastAsia="ja-JP"/>
        </w:rPr>
        <w:t>une attestation sur l’honneur de la filiation à l’entreprise désignée d’au moins deux concurrents sur trois.</w:t>
      </w:r>
      <w:r w:rsidR="00126E3D" w:rsidRPr="00945143">
        <w:rPr>
          <w:rFonts w:ascii="Avenir Next" w:hAnsi="Avenir Next"/>
          <w:b/>
          <w:color w:val="FF0000"/>
          <w:sz w:val="22"/>
          <w:szCs w:val="22"/>
          <w:lang w:eastAsia="ja-JP"/>
        </w:rPr>
        <w:t xml:space="preserve"> Le non-respect de cet engagement annulera l’inscription de l’équipe.</w:t>
      </w:r>
    </w:p>
    <w:p w14:paraId="18AB9385" w14:textId="1F477B90" w:rsidR="00E761F5" w:rsidRPr="00945143" w:rsidRDefault="00E761F5" w:rsidP="0083638C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1573B852" w14:textId="3F634489" w:rsidR="00D4052D" w:rsidRPr="00945143" w:rsidRDefault="00D56BF2" w:rsidP="0083638C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B0684F" w:rsidRPr="00945143">
        <w:rPr>
          <w:rFonts w:ascii="Avenir Next" w:hAnsi="Avenir Next"/>
          <w:sz w:val="22"/>
          <w:szCs w:val="22"/>
          <w:lang w:eastAsia="ja-JP"/>
        </w:rPr>
        <w:t>Conditions de r</w:t>
      </w:r>
      <w:r w:rsidR="00277852" w:rsidRPr="00945143">
        <w:rPr>
          <w:rFonts w:ascii="Avenir Next" w:hAnsi="Avenir Next"/>
          <w:sz w:val="22"/>
          <w:szCs w:val="22"/>
          <w:lang w:eastAsia="ja-JP"/>
        </w:rPr>
        <w:t>embo</w:t>
      </w:r>
      <w:r w:rsidR="00E761F5" w:rsidRPr="00945143">
        <w:rPr>
          <w:rFonts w:ascii="Avenir Next" w:hAnsi="Avenir Next"/>
          <w:sz w:val="22"/>
          <w:szCs w:val="22"/>
          <w:lang w:eastAsia="ja-JP"/>
        </w:rPr>
        <w:t>ursement en cas d’annulation de votre inscription</w:t>
      </w:r>
      <w:r w:rsidR="00502111"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="00502111" w:rsidRPr="00945143">
        <w:rPr>
          <w:rFonts w:ascii="Avenir Next" w:hAnsi="Avenir Next"/>
          <w:b/>
          <w:i/>
          <w:color w:val="FF0000"/>
          <w:sz w:val="22"/>
          <w:szCs w:val="22"/>
          <w:lang w:eastAsia="ja-JP"/>
        </w:rPr>
        <w:t>(dans la mesure o</w:t>
      </w:r>
      <w:r w:rsidR="005D0E79">
        <w:rPr>
          <w:rFonts w:ascii="Avenir Next" w:hAnsi="Avenir Next"/>
          <w:b/>
          <w:i/>
          <w:color w:val="FF0000"/>
          <w:sz w:val="22"/>
          <w:szCs w:val="22"/>
          <w:lang w:eastAsia="ja-JP"/>
        </w:rPr>
        <w:t>ù</w:t>
      </w:r>
      <w:r w:rsidR="00502111" w:rsidRPr="00945143">
        <w:rPr>
          <w:rFonts w:ascii="Avenir Next" w:hAnsi="Avenir Next"/>
          <w:b/>
          <w:i/>
          <w:color w:val="FF0000"/>
          <w:sz w:val="22"/>
          <w:szCs w:val="22"/>
          <w:lang w:eastAsia="ja-JP"/>
        </w:rPr>
        <w:t xml:space="preserve"> les épreuves soient </w:t>
      </w:r>
      <w:r w:rsidR="00945143" w:rsidRPr="00945143">
        <w:rPr>
          <w:rFonts w:ascii="Avenir Next" w:hAnsi="Avenir Next"/>
          <w:b/>
          <w:i/>
          <w:color w:val="FF0000"/>
          <w:sz w:val="22"/>
          <w:szCs w:val="22"/>
          <w:lang w:eastAsia="ja-JP"/>
        </w:rPr>
        <w:t>confirmées)</w:t>
      </w:r>
      <w:r w:rsidR="00945143" w:rsidRPr="00945143">
        <w:rPr>
          <w:rFonts w:ascii="Avenir Next" w:hAnsi="Avenir Next"/>
          <w:b/>
          <w:i/>
          <w:color w:val="000000" w:themeColor="text1"/>
          <w:sz w:val="22"/>
          <w:szCs w:val="22"/>
          <w:lang w:eastAsia="ja-JP"/>
        </w:rPr>
        <w:t xml:space="preserve"> *</w:t>
      </w:r>
      <w:r w:rsidR="00277852" w:rsidRPr="00945143">
        <w:rPr>
          <w:rFonts w:ascii="Avenir Next" w:hAnsi="Avenir Next"/>
          <w:b/>
          <w:i/>
          <w:color w:val="FF0000"/>
          <w:sz w:val="22"/>
          <w:szCs w:val="22"/>
          <w:lang w:eastAsia="ja-JP"/>
        </w:rPr>
        <w:t xml:space="preserve"> :</w:t>
      </w:r>
      <w:r w:rsidR="00277852"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</w:p>
    <w:p w14:paraId="705A918B" w14:textId="77FDBF8E" w:rsidR="002E6F65" w:rsidRDefault="00CB5747" w:rsidP="00D4052D">
      <w:pPr>
        <w:pStyle w:val="Sansinterligne"/>
        <w:spacing w:line="276" w:lineRule="auto"/>
        <w:jc w:val="both"/>
        <w:rPr>
          <w:rFonts w:ascii="Avenir Next" w:hAnsi="Avenir Next"/>
          <w:color w:val="FF0000"/>
          <w:sz w:val="22"/>
          <w:szCs w:val="22"/>
          <w:lang w:eastAsia="ja-JP"/>
        </w:rPr>
      </w:pPr>
      <w:r w:rsidRPr="005D0E79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>D</w:t>
      </w:r>
      <w:r w:rsidR="00D4722E" w:rsidRPr="005D0E79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 xml:space="preserve">u 31 </w:t>
      </w:r>
      <w:r w:rsidR="00037662" w:rsidRPr="005D0E79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>avril</w:t>
      </w:r>
      <w:r w:rsidR="00D4722E" w:rsidRPr="005D0E79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 xml:space="preserve"> </w:t>
      </w:r>
      <w:r w:rsidR="00D4052D" w:rsidRPr="005D0E79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 xml:space="preserve">au </w:t>
      </w:r>
      <w:r w:rsidR="00945143" w:rsidRPr="005D0E79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>1</w:t>
      </w:r>
      <w:r w:rsidR="00945143" w:rsidRPr="005D0E79">
        <w:rPr>
          <w:rFonts w:ascii="Avenir Next" w:hAnsi="Avenir Next"/>
          <w:b/>
          <w:color w:val="FF0000"/>
          <w:sz w:val="22"/>
          <w:szCs w:val="22"/>
          <w:u w:val="single"/>
          <w:vertAlign w:val="superscript"/>
          <w:lang w:eastAsia="ja-JP"/>
        </w:rPr>
        <w:t>er</w:t>
      </w:r>
      <w:r w:rsidR="00945143" w:rsidRPr="00945143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 xml:space="preserve"> septembre 2022</w:t>
      </w:r>
      <w:r w:rsidR="00D4052D" w:rsidRPr="00945143">
        <w:rPr>
          <w:rFonts w:ascii="Avenir Next" w:hAnsi="Avenir Next"/>
          <w:color w:val="FF0000"/>
          <w:sz w:val="22"/>
          <w:szCs w:val="22"/>
          <w:lang w:eastAsia="ja-JP"/>
        </w:rPr>
        <w:t xml:space="preserve"> </w:t>
      </w:r>
      <w:r w:rsidR="00D4052D" w:rsidRPr="00945143">
        <w:rPr>
          <w:rFonts w:ascii="Avenir Next" w:hAnsi="Avenir Next"/>
          <w:color w:val="FF0000"/>
          <w:sz w:val="22"/>
          <w:szCs w:val="22"/>
          <w:lang w:eastAsia="ja-JP"/>
        </w:rPr>
        <w:sym w:font="Wingdings" w:char="F0E8"/>
      </w:r>
      <w:r w:rsidR="00D4052D" w:rsidRPr="00945143">
        <w:rPr>
          <w:rFonts w:ascii="Avenir Next" w:hAnsi="Avenir Next"/>
          <w:color w:val="FF0000"/>
          <w:sz w:val="22"/>
          <w:szCs w:val="22"/>
          <w:lang w:eastAsia="ja-JP"/>
        </w:rPr>
        <w:t xml:space="preserve"> </w:t>
      </w:r>
      <w:r w:rsidR="00D4052D" w:rsidRPr="00945143">
        <w:rPr>
          <w:rFonts w:ascii="Avenir Next" w:hAnsi="Avenir Next"/>
          <w:b/>
          <w:color w:val="FF0000"/>
          <w:sz w:val="22"/>
          <w:szCs w:val="22"/>
          <w:lang w:eastAsia="ja-JP"/>
        </w:rPr>
        <w:t>30% de retenue sur toute demande de remboursement</w:t>
      </w:r>
      <w:r w:rsidR="002E6F65">
        <w:rPr>
          <w:rFonts w:ascii="Avenir Next" w:hAnsi="Avenir Next"/>
          <w:b/>
          <w:color w:val="FF0000"/>
          <w:sz w:val="22"/>
          <w:szCs w:val="22"/>
          <w:lang w:eastAsia="ja-JP"/>
        </w:rPr>
        <w:t xml:space="preserve">, </w:t>
      </w:r>
      <w:r w:rsidR="00D4052D" w:rsidRPr="00945143">
        <w:rPr>
          <w:rFonts w:ascii="Avenir Next" w:hAnsi="Avenir Next"/>
          <w:b/>
          <w:color w:val="FF0000"/>
          <w:sz w:val="22"/>
          <w:szCs w:val="22"/>
          <w:lang w:eastAsia="ja-JP"/>
        </w:rPr>
        <w:t>quel que soit le motif.</w:t>
      </w:r>
      <w:r w:rsidR="005D0E79">
        <w:rPr>
          <w:rFonts w:ascii="Avenir Next" w:hAnsi="Avenir Next"/>
          <w:color w:val="FF0000"/>
          <w:sz w:val="22"/>
          <w:szCs w:val="22"/>
          <w:lang w:eastAsia="ja-JP"/>
        </w:rPr>
        <w:t xml:space="preserve"> </w:t>
      </w:r>
    </w:p>
    <w:p w14:paraId="07F65DDF" w14:textId="0570AA7B" w:rsidR="00D4052D" w:rsidRDefault="00D4052D" w:rsidP="00D4052D">
      <w:pPr>
        <w:pStyle w:val="Sansinterligne"/>
        <w:spacing w:line="276" w:lineRule="auto"/>
        <w:jc w:val="both"/>
        <w:rPr>
          <w:rFonts w:ascii="Avenir Next" w:hAnsi="Avenir Next"/>
          <w:color w:val="FF0000"/>
          <w:sz w:val="22"/>
          <w:szCs w:val="22"/>
          <w:lang w:eastAsia="ja-JP"/>
        </w:rPr>
      </w:pPr>
      <w:r w:rsidRPr="00945143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 xml:space="preserve">Au-delà du </w:t>
      </w:r>
      <w:r w:rsidR="00945143" w:rsidRPr="00945143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>1er</w:t>
      </w:r>
      <w:r w:rsidR="00037662" w:rsidRPr="00945143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 xml:space="preserve"> septembre</w:t>
      </w:r>
      <w:r w:rsidR="0067244B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 xml:space="preserve"> 2022</w:t>
      </w:r>
      <w:r w:rsidR="002E6F65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 xml:space="preserve">, </w:t>
      </w:r>
      <w:r w:rsidRPr="00945143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>aucun remboursement ne sera effectué</w:t>
      </w:r>
      <w:r w:rsidRPr="00945143">
        <w:rPr>
          <w:rFonts w:ascii="Avenir Next" w:hAnsi="Avenir Next"/>
          <w:color w:val="FF0000"/>
          <w:sz w:val="22"/>
          <w:szCs w:val="22"/>
          <w:lang w:eastAsia="ja-JP"/>
        </w:rPr>
        <w:t>.</w:t>
      </w:r>
    </w:p>
    <w:p w14:paraId="4E48F6BE" w14:textId="77777777" w:rsidR="00792744" w:rsidRPr="00945143" w:rsidRDefault="00792744" w:rsidP="00D4052D">
      <w:pPr>
        <w:pStyle w:val="Sansinterligne"/>
        <w:spacing w:line="276" w:lineRule="auto"/>
        <w:jc w:val="both"/>
        <w:rPr>
          <w:rFonts w:ascii="Avenir Next" w:hAnsi="Avenir Next"/>
          <w:color w:val="FF0000"/>
          <w:sz w:val="22"/>
          <w:szCs w:val="22"/>
          <w:lang w:eastAsia="ja-JP"/>
        </w:rPr>
      </w:pPr>
    </w:p>
    <w:p w14:paraId="6D4FE5CB" w14:textId="2F93CD05" w:rsidR="0083638C" w:rsidRPr="00945143" w:rsidRDefault="00D56BF2" w:rsidP="0085629E">
      <w:pPr>
        <w:pStyle w:val="Sansinterligne"/>
        <w:spacing w:line="276" w:lineRule="auto"/>
        <w:jc w:val="both"/>
        <w:rPr>
          <w:rFonts w:ascii="Avenir Next" w:hAnsi="Avenir Next"/>
          <w:color w:val="FF0000"/>
          <w:sz w:val="22"/>
          <w:szCs w:val="22"/>
          <w:lang w:eastAsia="ja-JP"/>
        </w:rPr>
      </w:pPr>
      <w:r w:rsidRPr="00945143">
        <w:rPr>
          <w:rFonts w:ascii="Avenir Next" w:hAnsi="Avenir Next"/>
          <w:color w:val="FF0000"/>
          <w:sz w:val="22"/>
          <w:szCs w:val="22"/>
          <w:lang w:eastAsia="ja-JP"/>
        </w:rPr>
        <w:t xml:space="preserve">• </w:t>
      </w:r>
      <w:r w:rsidR="00612FC1" w:rsidRPr="00945143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 xml:space="preserve">Aucune inscription </w:t>
      </w:r>
      <w:r w:rsidR="0006635D" w:rsidRPr="00945143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>n</w:t>
      </w:r>
      <w:r w:rsidR="00612FC1" w:rsidRPr="00945143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>e sera prise sur place.</w:t>
      </w:r>
    </w:p>
    <w:p w14:paraId="27698829" w14:textId="0A1C69B4" w:rsidR="002121CB" w:rsidRDefault="00D56BF2" w:rsidP="00CB5747">
      <w:pPr>
        <w:pStyle w:val="Sansinterligne"/>
        <w:spacing w:line="276" w:lineRule="auto"/>
        <w:jc w:val="both"/>
        <w:rPr>
          <w:rFonts w:ascii="Avenir Next" w:hAnsi="Avenir Next"/>
          <w:b/>
          <w:color w:val="FF0000"/>
          <w:sz w:val="22"/>
          <w:szCs w:val="22"/>
          <w:lang w:eastAsia="ja-JP"/>
        </w:rPr>
      </w:pPr>
      <w:r w:rsidRPr="00945143">
        <w:rPr>
          <w:rFonts w:ascii="Avenir Next" w:hAnsi="Avenir Next"/>
          <w:color w:val="FF0000"/>
          <w:sz w:val="22"/>
          <w:szCs w:val="22"/>
          <w:lang w:eastAsia="ja-JP"/>
        </w:rPr>
        <w:t xml:space="preserve">• </w:t>
      </w:r>
      <w:r w:rsidR="00612FC1" w:rsidRPr="00945143">
        <w:rPr>
          <w:rFonts w:ascii="Avenir Next" w:hAnsi="Avenir Next"/>
          <w:b/>
          <w:color w:val="FF0000"/>
          <w:sz w:val="22"/>
          <w:szCs w:val="22"/>
          <w:lang w:eastAsia="ja-JP"/>
        </w:rPr>
        <w:t>Les inscriptions seron</w:t>
      </w:r>
      <w:r w:rsidR="00B0684F" w:rsidRPr="00945143">
        <w:rPr>
          <w:rFonts w:ascii="Avenir Next" w:hAnsi="Avenir Next"/>
          <w:b/>
          <w:color w:val="FF0000"/>
          <w:sz w:val="22"/>
          <w:szCs w:val="22"/>
          <w:lang w:eastAsia="ja-JP"/>
        </w:rPr>
        <w:t xml:space="preserve">t closes </w:t>
      </w:r>
      <w:r w:rsidR="00B0684F" w:rsidRPr="00945143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>le</w:t>
      </w:r>
      <w:r w:rsidR="00037662" w:rsidRPr="00945143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 xml:space="preserve"> mercredi </w:t>
      </w:r>
      <w:r w:rsidR="00945143" w:rsidRPr="00945143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>7</w:t>
      </w:r>
      <w:r w:rsidR="00037662" w:rsidRPr="00945143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 xml:space="preserve"> </w:t>
      </w:r>
      <w:r w:rsidR="00945143" w:rsidRPr="00945143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>septembre</w:t>
      </w:r>
      <w:r w:rsidR="00037662" w:rsidRPr="00945143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 xml:space="preserve"> 202</w:t>
      </w:r>
      <w:r w:rsidR="00945143" w:rsidRPr="00945143">
        <w:rPr>
          <w:rFonts w:ascii="Avenir Next" w:hAnsi="Avenir Next"/>
          <w:b/>
          <w:color w:val="FF0000"/>
          <w:sz w:val="22"/>
          <w:szCs w:val="22"/>
          <w:u w:val="single"/>
          <w:lang w:eastAsia="ja-JP"/>
        </w:rPr>
        <w:t>2</w:t>
      </w:r>
      <w:r w:rsidR="000A72BA" w:rsidRPr="00945143">
        <w:rPr>
          <w:rFonts w:ascii="Avenir Next" w:hAnsi="Avenir Next"/>
          <w:b/>
          <w:color w:val="FF0000"/>
          <w:sz w:val="22"/>
          <w:szCs w:val="22"/>
          <w:lang w:eastAsia="ja-JP"/>
        </w:rPr>
        <w:t>.</w:t>
      </w:r>
      <w:r w:rsidR="00301F46" w:rsidRPr="00945143">
        <w:rPr>
          <w:rFonts w:ascii="Avenir Next" w:hAnsi="Avenir Next"/>
          <w:b/>
          <w:color w:val="FF0000"/>
          <w:sz w:val="22"/>
          <w:szCs w:val="22"/>
          <w:lang w:eastAsia="ja-JP"/>
        </w:rPr>
        <w:t xml:space="preserve"> </w:t>
      </w:r>
    </w:p>
    <w:p w14:paraId="7F0FD503" w14:textId="77777777" w:rsidR="00945143" w:rsidRPr="00945143" w:rsidRDefault="00945143" w:rsidP="00CB5747">
      <w:pPr>
        <w:pStyle w:val="Sansinterligne"/>
        <w:spacing w:line="276" w:lineRule="auto"/>
        <w:jc w:val="both"/>
        <w:rPr>
          <w:rFonts w:ascii="Avenir Next" w:hAnsi="Avenir Next"/>
          <w:b/>
          <w:color w:val="FF0000"/>
          <w:sz w:val="22"/>
          <w:szCs w:val="22"/>
          <w:lang w:eastAsia="ja-JP"/>
        </w:rPr>
      </w:pPr>
    </w:p>
    <w:p w14:paraId="1CD8CA70" w14:textId="102529B7" w:rsidR="007308EC" w:rsidRPr="00945143" w:rsidRDefault="00037662" w:rsidP="00AC66C8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b/>
          <w:sz w:val="22"/>
          <w:szCs w:val="22"/>
          <w:lang w:eastAsia="ja-JP"/>
        </w:rPr>
      </w:pPr>
      <w:r w:rsidRPr="00945143">
        <w:rPr>
          <w:rFonts w:ascii="Avenir Next" w:hAnsi="Avenir Next"/>
          <w:b/>
          <w:i/>
          <w:sz w:val="22"/>
          <w:szCs w:val="22"/>
          <w:lang w:eastAsia="ja-JP"/>
        </w:rPr>
        <w:t xml:space="preserve">* Dans la perspective d’une annulation </w:t>
      </w:r>
      <w:r w:rsidR="002D0856" w:rsidRPr="00945143">
        <w:rPr>
          <w:rFonts w:ascii="Avenir Next" w:hAnsi="Avenir Next"/>
          <w:b/>
          <w:i/>
          <w:sz w:val="22"/>
          <w:szCs w:val="22"/>
          <w:lang w:eastAsia="ja-JP"/>
        </w:rPr>
        <w:t xml:space="preserve">sur décision de l’organisateur </w:t>
      </w:r>
      <w:r w:rsidRPr="00945143">
        <w:rPr>
          <w:rFonts w:ascii="Avenir Next" w:hAnsi="Avenir Next"/>
          <w:b/>
          <w:i/>
          <w:sz w:val="22"/>
          <w:szCs w:val="22"/>
          <w:lang w:eastAsia="ja-JP"/>
        </w:rPr>
        <w:t>pour pandémie</w:t>
      </w:r>
      <w:r w:rsidR="005D0E79">
        <w:rPr>
          <w:rFonts w:ascii="Avenir Next" w:hAnsi="Avenir Next"/>
          <w:b/>
          <w:i/>
          <w:sz w:val="22"/>
          <w:szCs w:val="22"/>
          <w:lang w:eastAsia="ja-JP"/>
        </w:rPr>
        <w:t>,</w:t>
      </w:r>
      <w:r w:rsidRPr="00945143">
        <w:rPr>
          <w:rFonts w:ascii="Avenir Next" w:hAnsi="Avenir Next"/>
          <w:b/>
          <w:i/>
          <w:sz w:val="22"/>
          <w:szCs w:val="22"/>
          <w:lang w:eastAsia="ja-JP"/>
        </w:rPr>
        <w:t xml:space="preserve"> l’ensemble des frais engagés seront remboursés (y compris les frais bancaires et les dons)</w:t>
      </w:r>
      <w:r w:rsidR="005D0E79">
        <w:rPr>
          <w:rFonts w:ascii="Avenir Next" w:hAnsi="Avenir Next"/>
          <w:b/>
          <w:i/>
          <w:sz w:val="22"/>
          <w:szCs w:val="22"/>
          <w:lang w:eastAsia="ja-JP"/>
        </w:rPr>
        <w:t>.</w:t>
      </w:r>
    </w:p>
    <w:p w14:paraId="2E8501A3" w14:textId="79F9830B" w:rsidR="00F217A5" w:rsidRPr="00945143" w:rsidRDefault="00501039" w:rsidP="00AC66C8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</w:pPr>
      <w:r w:rsidRPr="00945143">
        <w:rPr>
          <w:rFonts w:ascii="Avenir Next" w:hAnsi="Avenir Next" w:cs="Times"/>
          <w:b/>
          <w:color w:val="1F497D" w:themeColor="text2"/>
          <w:sz w:val="22"/>
          <w:szCs w:val="22"/>
          <w:u w:val="single"/>
          <w:lang w:eastAsia="ja-JP"/>
        </w:rPr>
        <w:lastRenderedPageBreak/>
        <w:t>ARTICLE 4 :</w:t>
      </w:r>
      <w:r w:rsidRPr="00945143"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  <w:t xml:space="preserve"> REMISE DES DOSSARDS</w:t>
      </w:r>
    </w:p>
    <w:p w14:paraId="19E8511A" w14:textId="4610F3B7" w:rsidR="001C6193" w:rsidRPr="00945143" w:rsidRDefault="00D56BF2" w:rsidP="00D56BF2">
      <w:pPr>
        <w:pStyle w:val="Sansinterligne"/>
        <w:spacing w:line="276" w:lineRule="auto"/>
        <w:jc w:val="both"/>
        <w:rPr>
          <w:rFonts w:ascii="Avenir Next" w:hAnsi="Avenir Next"/>
          <w:b/>
          <w:color w:val="FF0000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>Lors de la remise des dossards, chaque concurrent doit émarger la feuille de départ après présentation d’une pièce d’identité avec photo</w:t>
      </w:r>
      <w:r w:rsidR="003B330A"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="003B330A" w:rsidRPr="00945143">
        <w:rPr>
          <w:rFonts w:ascii="Avenir Next" w:hAnsi="Avenir Next"/>
          <w:i/>
          <w:sz w:val="22"/>
          <w:szCs w:val="22"/>
          <w:lang w:eastAsia="ja-JP"/>
        </w:rPr>
        <w:t>(ou photographie/photocopie de cette pièce d’identité)</w:t>
      </w:r>
      <w:r w:rsidR="00945143"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="00D56651">
        <w:rPr>
          <w:rFonts w:ascii="Avenir Next" w:hAnsi="Avenir Next"/>
          <w:sz w:val="22"/>
          <w:szCs w:val="22"/>
          <w:lang w:eastAsia="ja-JP"/>
        </w:rPr>
        <w:t xml:space="preserve">au secrétariat situé dans </w:t>
      </w:r>
      <w:r w:rsidR="00945143" w:rsidRPr="00945143">
        <w:rPr>
          <w:rFonts w:ascii="Avenir Next" w:hAnsi="Avenir Next"/>
          <w:sz w:val="22"/>
          <w:szCs w:val="22"/>
          <w:lang w:eastAsia="ja-JP"/>
        </w:rPr>
        <w:t>les salles EPONA (</w:t>
      </w:r>
      <w:r w:rsidR="00945143" w:rsidRPr="005D0E79">
        <w:rPr>
          <w:rFonts w:ascii="Avenir Next" w:hAnsi="Avenir Next"/>
          <w:i/>
          <w:iCs/>
          <w:sz w:val="22"/>
          <w:szCs w:val="22"/>
          <w:lang w:eastAsia="ja-JP"/>
        </w:rPr>
        <w:t>stade François André, Avenue des Rosières, 44500 La Baule</w:t>
      </w:r>
      <w:r w:rsidR="00945143" w:rsidRPr="00945143">
        <w:rPr>
          <w:rFonts w:ascii="Avenir Next" w:hAnsi="Avenir Next"/>
          <w:sz w:val="22"/>
          <w:szCs w:val="22"/>
          <w:lang w:eastAsia="ja-JP"/>
        </w:rPr>
        <w:t xml:space="preserve">). </w:t>
      </w:r>
    </w:p>
    <w:p w14:paraId="46178A02" w14:textId="409920DE" w:rsidR="00DC5C38" w:rsidRPr="00945143" w:rsidRDefault="00D56BF2" w:rsidP="00492B99">
      <w:pPr>
        <w:pStyle w:val="Sansinterligne"/>
        <w:spacing w:line="276" w:lineRule="auto"/>
        <w:ind w:left="709" w:hanging="709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>Tout athlète qui ne pourra justifier de son identité ne pourra</w:t>
      </w:r>
      <w:r w:rsidR="00CD25EC">
        <w:rPr>
          <w:rFonts w:ascii="Avenir Next" w:hAnsi="Avenir Next"/>
          <w:sz w:val="22"/>
          <w:szCs w:val="22"/>
          <w:lang w:eastAsia="ja-JP"/>
        </w:rPr>
        <w:t xml:space="preserve"> </w:t>
      </w:r>
      <w:r w:rsidR="0067244B">
        <w:rPr>
          <w:rFonts w:ascii="Avenir Next" w:hAnsi="Avenir Next"/>
          <w:sz w:val="22"/>
          <w:szCs w:val="22"/>
          <w:lang w:eastAsia="ja-JP"/>
        </w:rPr>
        <w:t xml:space="preserve">pas </w:t>
      </w:r>
      <w:r w:rsidR="0067244B" w:rsidRPr="00945143">
        <w:rPr>
          <w:rFonts w:ascii="Avenir Next" w:hAnsi="Avenir Next"/>
          <w:sz w:val="22"/>
          <w:szCs w:val="22"/>
          <w:lang w:eastAsia="ja-JP"/>
        </w:rPr>
        <w:t>retirer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 xml:space="preserve"> son dossard. </w:t>
      </w:r>
    </w:p>
    <w:p w14:paraId="5FB4B76F" w14:textId="1B02BD67" w:rsidR="000011A3" w:rsidRPr="00945143" w:rsidRDefault="000011A3" w:rsidP="0085629E">
      <w:pPr>
        <w:pStyle w:val="Sansinterligne"/>
        <w:spacing w:line="276" w:lineRule="auto"/>
        <w:jc w:val="both"/>
        <w:rPr>
          <w:rFonts w:ascii="Avenir Next" w:hAnsi="Avenir Next"/>
          <w:sz w:val="16"/>
          <w:szCs w:val="16"/>
          <w:lang w:eastAsia="ja-JP"/>
        </w:rPr>
      </w:pPr>
    </w:p>
    <w:p w14:paraId="2B48665D" w14:textId="7ACD478C" w:rsidR="00F217A5" w:rsidRPr="00945143" w:rsidRDefault="00F217A5" w:rsidP="00AC66C8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</w:pPr>
      <w:r w:rsidRPr="00945143">
        <w:rPr>
          <w:rFonts w:ascii="Avenir Next" w:hAnsi="Avenir Next" w:cs="Times"/>
          <w:b/>
          <w:color w:val="1F497D" w:themeColor="text2"/>
          <w:sz w:val="22"/>
          <w:szCs w:val="22"/>
          <w:u w:val="single"/>
          <w:lang w:eastAsia="ja-JP"/>
        </w:rPr>
        <w:t>ARTICLE 5 :</w:t>
      </w:r>
      <w:r w:rsidRPr="00945143"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  <w:t xml:space="preserve"> </w:t>
      </w:r>
      <w:r w:rsidR="00AC66C8" w:rsidRPr="00945143"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  <w:t>ORGANISATION – CIRCULATION CONCURRENTS</w:t>
      </w:r>
    </w:p>
    <w:p w14:paraId="69B659FE" w14:textId="3F0414D4" w:rsidR="00A051ED" w:rsidRPr="00945143" w:rsidRDefault="00D56BF2" w:rsidP="00AC66C8">
      <w:pPr>
        <w:pStyle w:val="Sansinterligne"/>
        <w:spacing w:line="276" w:lineRule="auto"/>
        <w:ind w:left="709" w:hanging="709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 xml:space="preserve">Un bracelet puce sera fourni par l’organisateur. Ce bracelet </w:t>
      </w:r>
      <w:r w:rsidR="00781420" w:rsidRPr="00945143">
        <w:rPr>
          <w:rFonts w:ascii="Avenir Next" w:hAnsi="Avenir Next"/>
          <w:sz w:val="22"/>
          <w:szCs w:val="22"/>
          <w:lang w:eastAsia="ja-JP"/>
        </w:rPr>
        <w:t xml:space="preserve">puce 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 xml:space="preserve">sera porté à la cheville gauche. </w:t>
      </w:r>
    </w:p>
    <w:p w14:paraId="13A75299" w14:textId="6CDEEBAC" w:rsidR="00A051ED" w:rsidRPr="00945143" w:rsidRDefault="00D56BF2" w:rsidP="00A051ED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 xml:space="preserve">Pour le Tri-Relais, le bracelet puce servira de relais entre les 3 compétiteurs. Le passage du bracelet puce doit s’effectuer dans le parc à vélo à l’emplacement de l’équipe. </w:t>
      </w:r>
    </w:p>
    <w:p w14:paraId="15186B96" w14:textId="1A9FDFDC" w:rsidR="00A051ED" w:rsidRPr="00945143" w:rsidRDefault="00D56BF2" w:rsidP="00A051ED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="00F217A5" w:rsidRPr="00945143">
        <w:rPr>
          <w:rFonts w:ascii="Avenir Next" w:hAnsi="Avenir Next"/>
          <w:b/>
          <w:sz w:val="22"/>
          <w:szCs w:val="22"/>
          <w:lang w:eastAsia="ja-JP"/>
        </w:rPr>
        <w:t>La non-remise du bracelet</w:t>
      </w:r>
      <w:r w:rsidR="00CB5747" w:rsidRPr="00945143">
        <w:rPr>
          <w:rFonts w:ascii="Avenir Next" w:hAnsi="Avenir Next"/>
          <w:b/>
          <w:sz w:val="22"/>
          <w:szCs w:val="22"/>
          <w:lang w:eastAsia="ja-JP"/>
        </w:rPr>
        <w:t xml:space="preserve"> puce</w:t>
      </w:r>
      <w:r w:rsidR="00F217A5" w:rsidRPr="00945143">
        <w:rPr>
          <w:rFonts w:ascii="Avenir Next" w:hAnsi="Avenir Next"/>
          <w:b/>
          <w:sz w:val="22"/>
          <w:szCs w:val="22"/>
          <w:lang w:eastAsia="ja-JP"/>
        </w:rPr>
        <w:t xml:space="preserve"> sera facturée 30 euros.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</w:p>
    <w:p w14:paraId="64E40F37" w14:textId="025BC268" w:rsidR="00A051ED" w:rsidRPr="00945143" w:rsidRDefault="00D56BF2" w:rsidP="00A051ED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 xml:space="preserve">Un deuxième bracelet sera fourni par l’organisateur. Ce bracelet sera porté au poignet et justifiera pour le concurrent, l’entrée dans le parc à vélo avant la course. </w:t>
      </w:r>
    </w:p>
    <w:p w14:paraId="2EFADF3A" w14:textId="153DCE33" w:rsidR="00AC66C8" w:rsidRPr="00945143" w:rsidRDefault="00D56BF2" w:rsidP="00AC66C8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 xml:space="preserve">Tout athlète qui ne portera pas </w:t>
      </w:r>
      <w:r w:rsidR="00D77A55" w:rsidRPr="00945143">
        <w:rPr>
          <w:rFonts w:ascii="Avenir Next" w:hAnsi="Avenir Next"/>
          <w:sz w:val="22"/>
          <w:szCs w:val="22"/>
          <w:lang w:eastAsia="ja-JP"/>
        </w:rPr>
        <w:t>ledit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 xml:space="preserve"> bracelet se verra refuser l’accès à l’aire de transition. </w:t>
      </w:r>
    </w:p>
    <w:p w14:paraId="52C0A548" w14:textId="77777777" w:rsidR="00DC5C38" w:rsidRPr="00945143" w:rsidRDefault="00DC5C38" w:rsidP="00AC66C8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03E79383" w14:textId="77777777" w:rsidR="00F217A5" w:rsidRPr="00945143" w:rsidRDefault="00F217A5" w:rsidP="00AC66C8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</w:pPr>
      <w:r w:rsidRPr="00945143">
        <w:rPr>
          <w:rFonts w:ascii="Avenir Next" w:hAnsi="Avenir Next" w:cs="Times"/>
          <w:b/>
          <w:color w:val="1F497D" w:themeColor="text2"/>
          <w:sz w:val="22"/>
          <w:szCs w:val="22"/>
          <w:u w:val="single"/>
          <w:lang w:eastAsia="ja-JP"/>
        </w:rPr>
        <w:t>ARTICLE 6 :</w:t>
      </w:r>
      <w:r w:rsidRPr="00945143"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  <w:t xml:space="preserve"> LA NATATION </w:t>
      </w:r>
    </w:p>
    <w:p w14:paraId="27AED700" w14:textId="10C1D5B5" w:rsidR="001C6193" w:rsidRPr="00945143" w:rsidRDefault="00F217A5" w:rsidP="001C6193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>•</w:t>
      </w:r>
      <w:r w:rsidR="001C6193"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Pendant l’épreuve de NATATION, les concurrents doivent porter le bonnet fourni par l’organisateur. </w:t>
      </w:r>
    </w:p>
    <w:p w14:paraId="794F7820" w14:textId="1E4D916A" w:rsidR="00F217A5" w:rsidRPr="00945143" w:rsidRDefault="001C6193" w:rsidP="001C6193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 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>Pour des mesures de sécurité, la combinaison est obligatoire sauf si la température de l’eau est supérieure à 24°</w:t>
      </w:r>
      <w:r w:rsidR="0049431E">
        <w:rPr>
          <w:rFonts w:ascii="Avenir Next" w:hAnsi="Avenir Next"/>
          <w:sz w:val="22"/>
          <w:szCs w:val="22"/>
          <w:lang w:eastAsia="ja-JP"/>
        </w:rPr>
        <w:t>C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 xml:space="preserve">. Les lunettes sont autorisées. </w:t>
      </w:r>
    </w:p>
    <w:p w14:paraId="78C06E3D" w14:textId="106480B2" w:rsidR="00F217A5" w:rsidRPr="00945143" w:rsidRDefault="001C6193" w:rsidP="001C6193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 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>Sont interdits : tout accessoire de respiration, de propulsion, d’ai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de à la flottaison, le parcours 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 xml:space="preserve">coupé </w:t>
      </w:r>
      <w:r w:rsidR="00F217A5" w:rsidRPr="00945143">
        <w:rPr>
          <w:rFonts w:ascii="Avenir Next" w:hAnsi="Avenir Next"/>
          <w:i/>
          <w:sz w:val="22"/>
          <w:szCs w:val="22"/>
          <w:lang w:eastAsia="ja-JP"/>
        </w:rPr>
        <w:t>(contrôle à chaque bouée).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</w:p>
    <w:p w14:paraId="7EA62707" w14:textId="60312BF5" w:rsidR="00596CBB" w:rsidRPr="00945143" w:rsidRDefault="00596CBB" w:rsidP="001C6193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 </w:t>
      </w:r>
      <w:r w:rsidRPr="00945143">
        <w:rPr>
          <w:rFonts w:ascii="Avenir Next" w:hAnsi="Avenir Next"/>
          <w:sz w:val="22"/>
          <w:szCs w:val="22"/>
          <w:lang w:eastAsia="ja-JP"/>
        </w:rPr>
        <w:t>Pour le départ de chaque course</w:t>
      </w:r>
      <w:r w:rsidR="006D5D92" w:rsidRPr="00945143">
        <w:rPr>
          <w:rFonts w:ascii="Avenir Next" w:hAnsi="Avenir Next"/>
          <w:sz w:val="22"/>
          <w:szCs w:val="22"/>
          <w:lang w:eastAsia="ja-JP"/>
        </w:rPr>
        <w:t xml:space="preserve"> individuelle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, </w:t>
      </w:r>
      <w:r w:rsidR="006D5D92" w:rsidRPr="00945143">
        <w:rPr>
          <w:rFonts w:ascii="Avenir Next" w:hAnsi="Avenir Next"/>
          <w:sz w:val="22"/>
          <w:szCs w:val="22"/>
          <w:lang w:eastAsia="ja-JP"/>
        </w:rPr>
        <w:t xml:space="preserve">les concurrentes auront la possibilité de choisir une zone exclusivement réservée aux femmes </w:t>
      </w:r>
      <w:r w:rsidRPr="00945143">
        <w:rPr>
          <w:rFonts w:ascii="Avenir Next" w:hAnsi="Avenir Next"/>
          <w:i/>
          <w:sz w:val="22"/>
          <w:szCs w:val="22"/>
          <w:lang w:eastAsia="ja-JP"/>
        </w:rPr>
        <w:t>(non obligatoire).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 </w:t>
      </w:r>
    </w:p>
    <w:p w14:paraId="6BC5C83F" w14:textId="40B79E10" w:rsidR="00DC5C38" w:rsidRPr="00945143" w:rsidRDefault="00DC5C38" w:rsidP="001C6193">
      <w:pPr>
        <w:pStyle w:val="Sansinterligne"/>
        <w:spacing w:line="276" w:lineRule="auto"/>
        <w:jc w:val="both"/>
        <w:rPr>
          <w:rFonts w:ascii="Avenir Next" w:hAnsi="Avenir Next"/>
          <w:sz w:val="16"/>
          <w:szCs w:val="16"/>
          <w:lang w:eastAsia="ja-JP"/>
        </w:rPr>
      </w:pPr>
    </w:p>
    <w:p w14:paraId="09521BDD" w14:textId="77777777" w:rsidR="00F217A5" w:rsidRPr="00945143" w:rsidRDefault="00F217A5" w:rsidP="00AC66C8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</w:pPr>
      <w:r w:rsidRPr="00945143">
        <w:rPr>
          <w:rFonts w:ascii="Avenir Next" w:hAnsi="Avenir Next" w:cs="Times"/>
          <w:b/>
          <w:color w:val="1F497D" w:themeColor="text2"/>
          <w:sz w:val="22"/>
          <w:szCs w:val="22"/>
          <w:u w:val="single"/>
          <w:lang w:eastAsia="ja-JP"/>
        </w:rPr>
        <w:t>ARTICLE 7 :</w:t>
      </w:r>
      <w:r w:rsidRPr="00945143"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  <w:t xml:space="preserve"> LE CYCLISME </w:t>
      </w:r>
    </w:p>
    <w:p w14:paraId="30A05072" w14:textId="59704738" w:rsidR="001C6193" w:rsidRPr="00945143" w:rsidRDefault="001C6193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="00F217A5" w:rsidRPr="00945143">
        <w:rPr>
          <w:rFonts w:ascii="Avenir Next" w:hAnsi="Avenir Next"/>
          <w:sz w:val="22"/>
          <w:szCs w:val="22"/>
          <w:lang w:eastAsia="ja-JP"/>
        </w:rPr>
        <w:t>Pendant l’épreuve CYCLISTE, le dossard doit être porté dans le bas du dos</w:t>
      </w:r>
      <w:r w:rsidR="005C443C" w:rsidRPr="00945143">
        <w:rPr>
          <w:rFonts w:ascii="Avenir Next" w:hAnsi="Avenir Next"/>
          <w:sz w:val="22"/>
          <w:szCs w:val="22"/>
          <w:lang w:eastAsia="ja-JP"/>
        </w:rPr>
        <w:t>, de façon visible.</w:t>
      </w:r>
    </w:p>
    <w:p w14:paraId="113AEB66" w14:textId="43691ACB" w:rsidR="001C6193" w:rsidRPr="00945143" w:rsidRDefault="00F217A5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Tout déplacement dans le parc à vélo doit se faire vélo à la main, casque sur la tête jugulaire serrée. </w:t>
      </w:r>
    </w:p>
    <w:p w14:paraId="1C65748F" w14:textId="3235A35B" w:rsidR="001C6193" w:rsidRPr="00945143" w:rsidRDefault="00F217A5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>Le port du casque à coque rigide est obligatoire, jugulaire serré</w:t>
      </w:r>
      <w:r w:rsidR="005C443C" w:rsidRPr="00945143">
        <w:rPr>
          <w:rFonts w:ascii="Avenir Next" w:hAnsi="Avenir Next"/>
          <w:sz w:val="22"/>
          <w:szCs w:val="22"/>
          <w:lang w:eastAsia="ja-JP"/>
        </w:rPr>
        <w:t>e, sur la totalité du parcours.</w:t>
      </w:r>
    </w:p>
    <w:p w14:paraId="1D6A893E" w14:textId="4EC8AA15" w:rsidR="0036066D" w:rsidRPr="00945143" w:rsidRDefault="00F217A5" w:rsidP="0085629E">
      <w:pPr>
        <w:pStyle w:val="Sansinterligne"/>
        <w:spacing w:line="276" w:lineRule="auto"/>
        <w:jc w:val="both"/>
        <w:rPr>
          <w:rFonts w:ascii="Avenir Next" w:hAnsi="Avenir Next"/>
          <w:i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>Les embouts de guidons doivent être bouchés</w:t>
      </w:r>
      <w:r w:rsidR="00F96B46"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="002121CB" w:rsidRPr="00945143">
        <w:rPr>
          <w:rFonts w:ascii="Avenir Next" w:hAnsi="Avenir Next"/>
          <w:i/>
          <w:sz w:val="22"/>
          <w:szCs w:val="22"/>
          <w:lang w:eastAsia="ja-JP"/>
        </w:rPr>
        <w:t>(voi</w:t>
      </w:r>
      <w:r w:rsidR="001D6586" w:rsidRPr="00945143">
        <w:rPr>
          <w:rFonts w:ascii="Avenir Next" w:hAnsi="Avenir Next"/>
          <w:i/>
          <w:sz w:val="22"/>
          <w:szCs w:val="22"/>
          <w:lang w:eastAsia="ja-JP"/>
        </w:rPr>
        <w:t>r annexe page 7</w:t>
      </w:r>
      <w:r w:rsidR="00F96B46" w:rsidRPr="00945143">
        <w:rPr>
          <w:rFonts w:ascii="Avenir Next" w:hAnsi="Avenir Next"/>
          <w:i/>
          <w:sz w:val="22"/>
          <w:szCs w:val="22"/>
          <w:lang w:eastAsia="ja-JP"/>
        </w:rPr>
        <w:t>)</w:t>
      </w:r>
      <w:r w:rsidRPr="00945143">
        <w:rPr>
          <w:rFonts w:ascii="Avenir Next" w:hAnsi="Avenir Next"/>
          <w:i/>
          <w:sz w:val="22"/>
          <w:szCs w:val="22"/>
          <w:lang w:eastAsia="ja-JP"/>
        </w:rPr>
        <w:t xml:space="preserve">. </w:t>
      </w:r>
    </w:p>
    <w:p w14:paraId="1A35E6EF" w14:textId="0331C12C" w:rsidR="0036066D" w:rsidRPr="00945143" w:rsidRDefault="002156BD" w:rsidP="0085629E">
      <w:pPr>
        <w:pStyle w:val="Sansinterligne"/>
        <w:spacing w:line="276" w:lineRule="auto"/>
        <w:jc w:val="both"/>
        <w:rPr>
          <w:rFonts w:ascii="Avenir Next" w:hAnsi="Avenir Next"/>
          <w:b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lastRenderedPageBreak/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="003C1A41" w:rsidRPr="00945143">
        <w:rPr>
          <w:rFonts w:ascii="Avenir Next" w:hAnsi="Avenir Next"/>
          <w:b/>
          <w:sz w:val="22"/>
          <w:szCs w:val="22"/>
          <w:u w:val="single"/>
          <w:lang w:eastAsia="ja-JP"/>
        </w:rPr>
        <w:t>L</w:t>
      </w:r>
      <w:r w:rsidRPr="00945143">
        <w:rPr>
          <w:rFonts w:ascii="Avenir Next" w:hAnsi="Avenir Next"/>
          <w:b/>
          <w:sz w:val="22"/>
          <w:szCs w:val="22"/>
          <w:u w:val="single"/>
          <w:lang w:eastAsia="ja-JP"/>
        </w:rPr>
        <w:t xml:space="preserve">es freins à disque sont </w:t>
      </w:r>
      <w:r w:rsidR="00AC4D90" w:rsidRPr="00945143">
        <w:rPr>
          <w:rFonts w:ascii="Avenir Next" w:hAnsi="Avenir Next"/>
          <w:b/>
          <w:sz w:val="22"/>
          <w:szCs w:val="22"/>
          <w:u w:val="single"/>
          <w:lang w:eastAsia="ja-JP"/>
        </w:rPr>
        <w:t>autorisés sur l’ensemble des courses</w:t>
      </w:r>
      <w:r w:rsidR="008B1EA4" w:rsidRPr="00945143">
        <w:rPr>
          <w:rFonts w:ascii="Avenir Next" w:hAnsi="Avenir Next"/>
          <w:b/>
          <w:sz w:val="22"/>
          <w:szCs w:val="22"/>
          <w:u w:val="single"/>
          <w:lang w:eastAsia="ja-JP"/>
        </w:rPr>
        <w:t xml:space="preserve"> </w:t>
      </w:r>
      <w:r w:rsidR="003C1A41" w:rsidRPr="00945143">
        <w:rPr>
          <w:rFonts w:ascii="Avenir Next" w:hAnsi="Avenir Next"/>
          <w:b/>
          <w:sz w:val="22"/>
          <w:szCs w:val="22"/>
          <w:u w:val="single"/>
          <w:lang w:eastAsia="ja-JP"/>
        </w:rPr>
        <w:t xml:space="preserve"> </w:t>
      </w:r>
    </w:p>
    <w:p w14:paraId="4852FA23" w14:textId="26CC6AC9" w:rsidR="001C6193" w:rsidRPr="00945143" w:rsidRDefault="00F217A5" w:rsidP="0085629E">
      <w:pPr>
        <w:pStyle w:val="Sansinterligne"/>
        <w:spacing w:line="276" w:lineRule="auto"/>
        <w:jc w:val="both"/>
        <w:rPr>
          <w:rFonts w:ascii="Avenir Next" w:hAnsi="Avenir Next"/>
          <w:i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>•</w:t>
      </w:r>
      <w:r w:rsidR="001C6193"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Le </w:t>
      </w:r>
      <w:proofErr w:type="spellStart"/>
      <w:r w:rsidRPr="00945143">
        <w:rPr>
          <w:rFonts w:ascii="Avenir Next" w:hAnsi="Avenir Next"/>
          <w:sz w:val="22"/>
          <w:szCs w:val="22"/>
          <w:lang w:eastAsia="ja-JP"/>
        </w:rPr>
        <w:t>drafting</w:t>
      </w:r>
      <w:proofErr w:type="spellEnd"/>
      <w:r w:rsidRPr="00945143">
        <w:rPr>
          <w:rFonts w:ascii="Avenir Next" w:hAnsi="Avenir Next"/>
          <w:sz w:val="22"/>
          <w:szCs w:val="22"/>
          <w:lang w:eastAsia="ja-JP"/>
        </w:rPr>
        <w:t xml:space="preserve"> est autorisé pour toutes les épreuves. Dans ce cas, les prolongateurs des guidons sont autorisés à condition qu’ils ne dépassent pas de la ligne créée par les points les plus en avant des leviers de frein qui ne doivent pas être orientés vers l’avant </w:t>
      </w:r>
      <w:r w:rsidRPr="00945143">
        <w:rPr>
          <w:rFonts w:ascii="Avenir Next" w:hAnsi="Avenir Next"/>
          <w:i/>
          <w:sz w:val="22"/>
          <w:szCs w:val="22"/>
          <w:lang w:eastAsia="ja-JP"/>
        </w:rPr>
        <w:t>(</w:t>
      </w:r>
      <w:r w:rsidR="001D6586" w:rsidRPr="00945143">
        <w:rPr>
          <w:rFonts w:ascii="Avenir Next" w:hAnsi="Avenir Next"/>
          <w:i/>
          <w:sz w:val="22"/>
          <w:szCs w:val="22"/>
          <w:lang w:eastAsia="ja-JP"/>
        </w:rPr>
        <w:t>voir annexe page 7</w:t>
      </w:r>
      <w:r w:rsidRPr="00945143">
        <w:rPr>
          <w:rFonts w:ascii="Avenir Next" w:hAnsi="Avenir Next"/>
          <w:i/>
          <w:sz w:val="22"/>
          <w:szCs w:val="22"/>
          <w:lang w:eastAsia="ja-JP"/>
        </w:rPr>
        <w:t xml:space="preserve">). </w:t>
      </w:r>
    </w:p>
    <w:p w14:paraId="74A8333D" w14:textId="0B296489" w:rsidR="001D6586" w:rsidRPr="00945143" w:rsidRDefault="001D6586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Tous les types de prolongateurs sont interdits chez les catégories jeunes </w:t>
      </w:r>
      <w:r w:rsidRPr="00945143">
        <w:rPr>
          <w:rFonts w:ascii="Avenir Next" w:hAnsi="Avenir Next"/>
          <w:i/>
          <w:sz w:val="22"/>
          <w:szCs w:val="22"/>
          <w:lang w:eastAsia="ja-JP"/>
        </w:rPr>
        <w:t>(Tri-Avenir du TALB)</w:t>
      </w:r>
      <w:r w:rsidR="00502111" w:rsidRPr="00945143">
        <w:rPr>
          <w:rFonts w:ascii="Avenir Next" w:hAnsi="Avenir Next"/>
          <w:sz w:val="22"/>
          <w:szCs w:val="22"/>
          <w:lang w:eastAsia="ja-JP"/>
        </w:rPr>
        <w:t xml:space="preserve"> jusqu’à la catégorie minime.</w:t>
      </w:r>
    </w:p>
    <w:p w14:paraId="1A01C921" w14:textId="4E029923" w:rsidR="00596CBB" w:rsidRPr="00945143" w:rsidRDefault="00F217A5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>Le code de la route doit être respecté pour la Course M et la Course S</w:t>
      </w:r>
      <w:r w:rsidR="00B978C8" w:rsidRPr="00945143">
        <w:rPr>
          <w:rFonts w:ascii="Avenir Next" w:hAnsi="Avenir Next"/>
          <w:sz w:val="22"/>
          <w:szCs w:val="22"/>
          <w:lang w:eastAsia="ja-JP"/>
        </w:rPr>
        <w:t>.</w:t>
      </w:r>
    </w:p>
    <w:p w14:paraId="16995ABF" w14:textId="54B9A47D" w:rsidR="002121CB" w:rsidRPr="00945143" w:rsidRDefault="00596CBB" w:rsidP="00841088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Sur les épreuves de Tri-Relais, les concurrents sont tenus de rouler sur la droite </w:t>
      </w:r>
      <w:r w:rsidR="00D77A55" w:rsidRPr="00945143">
        <w:rPr>
          <w:rFonts w:ascii="Avenir Next" w:hAnsi="Avenir Next"/>
          <w:sz w:val="22"/>
          <w:szCs w:val="22"/>
          <w:lang w:eastAsia="ja-JP"/>
        </w:rPr>
        <w:t>de la chaussée afin de favoriser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les dépassements.</w:t>
      </w:r>
    </w:p>
    <w:p w14:paraId="15BEBC63" w14:textId="77777777" w:rsidR="00841088" w:rsidRPr="00945143" w:rsidRDefault="00841088" w:rsidP="00841088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7E997165" w14:textId="369F40C3" w:rsidR="00F217A5" w:rsidRPr="00945143" w:rsidRDefault="00F217A5" w:rsidP="00F96B46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</w:pPr>
      <w:r w:rsidRPr="00945143">
        <w:rPr>
          <w:rFonts w:ascii="Avenir Next" w:hAnsi="Avenir Next" w:cs="Times"/>
          <w:b/>
          <w:color w:val="1F497D" w:themeColor="text2"/>
          <w:sz w:val="22"/>
          <w:szCs w:val="22"/>
          <w:u w:val="single"/>
          <w:lang w:eastAsia="ja-JP"/>
        </w:rPr>
        <w:t>ARTICLE 8 :</w:t>
      </w:r>
      <w:r w:rsidRPr="00945143"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  <w:t xml:space="preserve"> LA COURSE A PIED </w:t>
      </w:r>
    </w:p>
    <w:p w14:paraId="3EE25F3E" w14:textId="70E821E7" w:rsidR="00FD309E" w:rsidRPr="00945143" w:rsidRDefault="00F217A5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>•</w:t>
      </w:r>
      <w:r w:rsidR="00FD309E"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Pendant l’épreuve de COURSE A PIED, le dossard doit être porté sur le devant du corps, au plus bas au niveau de la ceinture. </w:t>
      </w:r>
    </w:p>
    <w:p w14:paraId="1ED8E739" w14:textId="0A2D5220" w:rsidR="00F217A5" w:rsidRPr="00945143" w:rsidRDefault="00F217A5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="00487369" w:rsidRPr="00945143">
        <w:rPr>
          <w:rFonts w:ascii="Avenir Next" w:hAnsi="Avenir Next"/>
          <w:sz w:val="22"/>
          <w:szCs w:val="22"/>
          <w:lang w:eastAsia="ja-JP"/>
        </w:rPr>
        <w:t>L’assistance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="00487369" w:rsidRPr="00945143">
        <w:rPr>
          <w:rFonts w:ascii="Avenir Next" w:hAnsi="Avenir Next"/>
          <w:sz w:val="22"/>
          <w:szCs w:val="22"/>
          <w:lang w:eastAsia="ja-JP"/>
        </w:rPr>
        <w:t>sur les parcours,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les parcours coupés et courir torse nu sont interdits. </w:t>
      </w:r>
    </w:p>
    <w:p w14:paraId="1FC35552" w14:textId="2FAC2153" w:rsidR="00FD309E" w:rsidRPr="00945143" w:rsidRDefault="00FD309E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022B47AF" w14:textId="77777777" w:rsidR="00F217A5" w:rsidRPr="00945143" w:rsidRDefault="00F217A5" w:rsidP="00F96B46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</w:pPr>
      <w:r w:rsidRPr="00945143">
        <w:rPr>
          <w:rFonts w:ascii="Avenir Next" w:hAnsi="Avenir Next" w:cs="Times"/>
          <w:b/>
          <w:color w:val="1F497D" w:themeColor="text2"/>
          <w:sz w:val="22"/>
          <w:szCs w:val="22"/>
          <w:u w:val="single"/>
          <w:lang w:eastAsia="ja-JP"/>
        </w:rPr>
        <w:t>ARTICLE 9 :</w:t>
      </w:r>
      <w:r w:rsidRPr="00945143"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  <w:t xml:space="preserve"> DUREE DES EPREUVES </w:t>
      </w:r>
    </w:p>
    <w:p w14:paraId="19806D70" w14:textId="39262C7C" w:rsidR="00FD309E" w:rsidRPr="00945143" w:rsidRDefault="00F217A5" w:rsidP="00FD30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>Le</w:t>
      </w:r>
      <w:r w:rsidR="00D77A55" w:rsidRPr="00945143">
        <w:rPr>
          <w:rFonts w:ascii="Avenir Next" w:hAnsi="Avenir Next"/>
          <w:sz w:val="22"/>
          <w:szCs w:val="22"/>
          <w:lang w:eastAsia="ja-JP"/>
        </w:rPr>
        <w:t>s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="00D77A55" w:rsidRPr="00945143">
        <w:rPr>
          <w:rFonts w:ascii="Avenir Next" w:hAnsi="Avenir Next"/>
          <w:sz w:val="22"/>
          <w:szCs w:val="22"/>
          <w:lang w:eastAsia="ja-JP"/>
        </w:rPr>
        <w:t xml:space="preserve">limites de </w:t>
      </w:r>
      <w:r w:rsidRPr="00945143">
        <w:rPr>
          <w:rFonts w:ascii="Avenir Next" w:hAnsi="Avenir Next"/>
          <w:sz w:val="22"/>
          <w:szCs w:val="22"/>
          <w:lang w:eastAsia="ja-JP"/>
        </w:rPr>
        <w:t>temps</w:t>
      </w:r>
      <w:r w:rsidR="00D77A55" w:rsidRPr="00945143">
        <w:rPr>
          <w:rFonts w:ascii="Avenir Next" w:hAnsi="Avenir Next"/>
          <w:sz w:val="22"/>
          <w:szCs w:val="22"/>
          <w:lang w:eastAsia="ja-JP"/>
        </w:rPr>
        <w:t xml:space="preserve"> des épreuves sont les </w:t>
      </w:r>
      <w:r w:rsidRPr="00945143">
        <w:rPr>
          <w:rFonts w:ascii="Avenir Next" w:hAnsi="Avenir Next"/>
          <w:sz w:val="22"/>
          <w:szCs w:val="22"/>
          <w:lang w:eastAsia="ja-JP"/>
        </w:rPr>
        <w:t>suivant</w:t>
      </w:r>
      <w:r w:rsidR="00D77A55" w:rsidRPr="00945143">
        <w:rPr>
          <w:rFonts w:ascii="Avenir Next" w:hAnsi="Avenir Next"/>
          <w:sz w:val="22"/>
          <w:szCs w:val="22"/>
          <w:lang w:eastAsia="ja-JP"/>
        </w:rPr>
        <w:t>es</w:t>
      </w:r>
      <w:r w:rsidR="00AC4D90" w:rsidRPr="00945143">
        <w:rPr>
          <w:rFonts w:ascii="Avenir Next" w:hAnsi="Avenir Next"/>
          <w:sz w:val="22"/>
          <w:szCs w:val="22"/>
          <w:lang w:eastAsia="ja-JP"/>
        </w:rPr>
        <w:t xml:space="preserve"> :</w:t>
      </w:r>
    </w:p>
    <w:p w14:paraId="00B044B7" w14:textId="74E449C9" w:rsidR="00FD309E" w:rsidRPr="00945143" w:rsidRDefault="00F217A5" w:rsidP="00FD309E">
      <w:pPr>
        <w:pStyle w:val="Sansinterligne"/>
        <w:spacing w:line="276" w:lineRule="auto"/>
        <w:jc w:val="both"/>
        <w:rPr>
          <w:rFonts w:ascii="Avenir Next" w:hAnsi="Avenir Next"/>
          <w:b/>
          <w:color w:val="FF0000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Tri-Relais : </w:t>
      </w:r>
      <w:r w:rsidR="00D77A55" w:rsidRPr="00945143">
        <w:rPr>
          <w:rFonts w:ascii="Avenir Next" w:hAnsi="Avenir Next"/>
          <w:b/>
          <w:sz w:val="22"/>
          <w:szCs w:val="22"/>
          <w:lang w:eastAsia="ja-JP"/>
        </w:rPr>
        <w:t>2h00</w:t>
      </w:r>
      <w:r w:rsidRPr="00945143">
        <w:rPr>
          <w:rFonts w:ascii="Avenir Next" w:hAnsi="Avenir Next"/>
          <w:b/>
          <w:sz w:val="22"/>
          <w:szCs w:val="22"/>
          <w:lang w:eastAsia="ja-JP"/>
        </w:rPr>
        <w:t xml:space="preserve"> min dont</w:t>
      </w:r>
      <w:r w:rsidR="005A7991" w:rsidRPr="00945143">
        <w:rPr>
          <w:rFonts w:ascii="Avenir Next" w:hAnsi="Avenir Next"/>
          <w:b/>
          <w:sz w:val="22"/>
          <w:szCs w:val="22"/>
          <w:lang w:eastAsia="ja-JP"/>
        </w:rPr>
        <w:t xml:space="preserve"> 25 minutes maximum en natation (sortie d’eau</w:t>
      </w:r>
      <w:r w:rsidR="00391FF2" w:rsidRPr="00945143">
        <w:rPr>
          <w:rFonts w:ascii="Avenir Next" w:hAnsi="Avenir Next"/>
          <w:b/>
          <w:sz w:val="22"/>
          <w:szCs w:val="22"/>
          <w:lang w:eastAsia="ja-JP"/>
        </w:rPr>
        <w:t xml:space="preserve"> avant T1</w:t>
      </w:r>
      <w:r w:rsidR="005A7991" w:rsidRPr="00945143">
        <w:rPr>
          <w:rFonts w:ascii="Avenir Next" w:hAnsi="Avenir Next"/>
          <w:b/>
          <w:sz w:val="22"/>
          <w:szCs w:val="22"/>
          <w:lang w:eastAsia="ja-JP"/>
        </w:rPr>
        <w:t>)</w:t>
      </w:r>
      <w:r w:rsidR="00FD309E" w:rsidRPr="00945143">
        <w:rPr>
          <w:rFonts w:ascii="Avenir Next" w:hAnsi="Avenir Next"/>
          <w:b/>
          <w:sz w:val="22"/>
          <w:szCs w:val="22"/>
          <w:lang w:eastAsia="ja-JP"/>
        </w:rPr>
        <w:t>.</w:t>
      </w:r>
      <w:r w:rsidR="00301F46" w:rsidRPr="00945143">
        <w:rPr>
          <w:rFonts w:ascii="Avenir Next" w:hAnsi="Avenir Next"/>
          <w:b/>
          <w:sz w:val="22"/>
          <w:szCs w:val="22"/>
          <w:lang w:eastAsia="ja-JP"/>
        </w:rPr>
        <w:t xml:space="preserve"> </w:t>
      </w:r>
    </w:p>
    <w:p w14:paraId="56376CD5" w14:textId="6B80F0C4" w:rsidR="00FD309E" w:rsidRDefault="00F217A5" w:rsidP="00FD309E">
      <w:pPr>
        <w:pStyle w:val="Sansinterligne"/>
        <w:spacing w:line="276" w:lineRule="auto"/>
        <w:jc w:val="both"/>
        <w:rPr>
          <w:rFonts w:ascii="Avenir Next" w:hAnsi="Avenir Next"/>
          <w:b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>Course S</w:t>
      </w:r>
      <w:r w:rsidR="00FD309E"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: </w:t>
      </w:r>
      <w:r w:rsidR="00D77A55" w:rsidRPr="00945143">
        <w:rPr>
          <w:rFonts w:ascii="Avenir Next" w:hAnsi="Avenir Next"/>
          <w:b/>
          <w:sz w:val="22"/>
          <w:szCs w:val="22"/>
          <w:lang w:eastAsia="ja-JP"/>
        </w:rPr>
        <w:t>2h</w:t>
      </w:r>
      <w:r w:rsidRPr="00945143">
        <w:rPr>
          <w:rFonts w:ascii="Avenir Next" w:hAnsi="Avenir Next"/>
          <w:b/>
          <w:sz w:val="22"/>
          <w:szCs w:val="22"/>
          <w:lang w:eastAsia="ja-JP"/>
        </w:rPr>
        <w:t>20 dont 30 minutes maximum en natation</w:t>
      </w:r>
      <w:r w:rsidR="005A7991" w:rsidRPr="00945143">
        <w:rPr>
          <w:rFonts w:ascii="Avenir Next" w:hAnsi="Avenir Next"/>
          <w:b/>
          <w:sz w:val="22"/>
          <w:szCs w:val="22"/>
          <w:lang w:eastAsia="ja-JP"/>
        </w:rPr>
        <w:t xml:space="preserve"> (sortie d’eau</w:t>
      </w:r>
      <w:r w:rsidR="00391FF2" w:rsidRPr="00945143">
        <w:rPr>
          <w:rFonts w:ascii="Avenir Next" w:hAnsi="Avenir Next"/>
          <w:b/>
          <w:sz w:val="22"/>
          <w:szCs w:val="22"/>
          <w:lang w:eastAsia="ja-JP"/>
        </w:rPr>
        <w:t xml:space="preserve"> avant T1</w:t>
      </w:r>
      <w:r w:rsidR="005A7991" w:rsidRPr="00945143">
        <w:rPr>
          <w:rFonts w:ascii="Avenir Next" w:hAnsi="Avenir Next"/>
          <w:b/>
          <w:sz w:val="22"/>
          <w:szCs w:val="22"/>
          <w:lang w:eastAsia="ja-JP"/>
        </w:rPr>
        <w:t>)</w:t>
      </w:r>
      <w:r w:rsidR="00FD309E" w:rsidRPr="00945143">
        <w:rPr>
          <w:rFonts w:ascii="Avenir Next" w:hAnsi="Avenir Next"/>
          <w:b/>
          <w:sz w:val="22"/>
          <w:szCs w:val="22"/>
          <w:lang w:eastAsia="ja-JP"/>
        </w:rPr>
        <w:t>.</w:t>
      </w:r>
      <w:r w:rsidR="00301F46" w:rsidRPr="00945143">
        <w:rPr>
          <w:rFonts w:ascii="Avenir Next" w:hAnsi="Avenir Next"/>
          <w:b/>
          <w:sz w:val="22"/>
          <w:szCs w:val="22"/>
          <w:lang w:eastAsia="ja-JP"/>
        </w:rPr>
        <w:t xml:space="preserve"> </w:t>
      </w:r>
    </w:p>
    <w:p w14:paraId="4CA17568" w14:textId="7DD5BC22" w:rsidR="00492B99" w:rsidRDefault="00492B99" w:rsidP="00FD30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0B9F5798" w14:textId="3536E05B" w:rsidR="00492B99" w:rsidRDefault="00492B99" w:rsidP="00FD30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1549DD47" w14:textId="77777777" w:rsidR="00492B99" w:rsidRPr="00945143" w:rsidRDefault="00492B99" w:rsidP="00FD30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7F78709C" w14:textId="2451805C" w:rsidR="00001398" w:rsidRPr="00945143" w:rsidRDefault="00F217A5" w:rsidP="005E429C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>Course M</w:t>
      </w:r>
      <w:r w:rsidR="00FD309E"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: </w:t>
      </w:r>
    </w:p>
    <w:p w14:paraId="2768F09F" w14:textId="6C2EABA3" w:rsidR="00001398" w:rsidRPr="00945143" w:rsidRDefault="005E429C" w:rsidP="005E429C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b/>
          <w:sz w:val="22"/>
          <w:szCs w:val="22"/>
          <w:lang w:eastAsia="ja-JP"/>
        </w:rPr>
        <w:t>1</w:t>
      </w:r>
      <w:r w:rsidRPr="00945143">
        <w:rPr>
          <w:rFonts w:ascii="Avenir Next" w:hAnsi="Avenir Next"/>
          <w:b/>
          <w:sz w:val="22"/>
          <w:szCs w:val="22"/>
          <w:vertAlign w:val="superscript"/>
          <w:lang w:eastAsia="ja-JP"/>
        </w:rPr>
        <w:t>er</w:t>
      </w:r>
      <w:r w:rsidRPr="00945143">
        <w:rPr>
          <w:rFonts w:ascii="Avenir Next" w:hAnsi="Avenir Next"/>
          <w:b/>
          <w:sz w:val="22"/>
          <w:szCs w:val="22"/>
          <w:lang w:eastAsia="ja-JP"/>
        </w:rPr>
        <w:t xml:space="preserve"> Cut</w:t>
      </w:r>
      <w:r w:rsidR="00001398" w:rsidRPr="00945143">
        <w:rPr>
          <w:rFonts w:ascii="Avenir Next" w:hAnsi="Avenir Next"/>
          <w:b/>
          <w:sz w:val="22"/>
          <w:szCs w:val="22"/>
          <w:lang w:eastAsia="ja-JP"/>
        </w:rPr>
        <w:t> :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Les participants individuel</w:t>
      </w:r>
      <w:r w:rsidR="00001398" w:rsidRPr="00945143">
        <w:rPr>
          <w:rFonts w:ascii="Avenir Next" w:hAnsi="Avenir Next"/>
          <w:sz w:val="22"/>
          <w:szCs w:val="22"/>
          <w:lang w:eastAsia="ja-JP"/>
        </w:rPr>
        <w:t>s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ou relayeur</w:t>
      </w:r>
      <w:r w:rsidR="00001398" w:rsidRPr="00945143">
        <w:rPr>
          <w:rFonts w:ascii="Avenir Next" w:hAnsi="Avenir Next"/>
          <w:sz w:val="22"/>
          <w:szCs w:val="22"/>
          <w:lang w:eastAsia="ja-JP"/>
        </w:rPr>
        <w:t>s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doivent être</w:t>
      </w:r>
      <w:r w:rsidR="00001398" w:rsidRPr="00945143">
        <w:rPr>
          <w:rFonts w:ascii="Avenir Next" w:hAnsi="Avenir Next"/>
          <w:sz w:val="22"/>
          <w:szCs w:val="22"/>
          <w:lang w:eastAsia="ja-JP"/>
        </w:rPr>
        <w:t xml:space="preserve"> sortis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="00001398" w:rsidRPr="00945143">
        <w:rPr>
          <w:rFonts w:ascii="Avenir Next" w:hAnsi="Avenir Next"/>
          <w:sz w:val="22"/>
          <w:szCs w:val="22"/>
          <w:lang w:eastAsia="ja-JP"/>
        </w:rPr>
        <w:t xml:space="preserve">du parcours natation </w:t>
      </w:r>
      <w:r w:rsidR="00001398" w:rsidRPr="00945143">
        <w:rPr>
          <w:rFonts w:ascii="Avenir Next" w:hAnsi="Avenir Next"/>
          <w:b/>
          <w:sz w:val="22"/>
          <w:szCs w:val="22"/>
          <w:lang w:eastAsia="ja-JP"/>
        </w:rPr>
        <w:t>en moins de 50’</w:t>
      </w:r>
      <w:r w:rsidR="009E060B">
        <w:rPr>
          <w:rFonts w:ascii="Avenir Next" w:hAnsi="Avenir Next"/>
          <w:bCs/>
          <w:sz w:val="22"/>
          <w:szCs w:val="22"/>
          <w:lang w:eastAsia="ja-JP"/>
        </w:rPr>
        <w:t xml:space="preserve"> (soit à 14h20)</w:t>
      </w:r>
      <w:r w:rsidR="00001398" w:rsidRPr="00945143">
        <w:rPr>
          <w:rFonts w:ascii="Avenir Next" w:hAnsi="Avenir Next"/>
          <w:sz w:val="22"/>
          <w:szCs w:val="22"/>
          <w:lang w:eastAsia="ja-JP"/>
        </w:rPr>
        <w:t>. A</w:t>
      </w:r>
      <w:r w:rsidRPr="00945143">
        <w:rPr>
          <w:rFonts w:ascii="Avenir Next" w:hAnsi="Avenir Next"/>
          <w:sz w:val="22"/>
          <w:szCs w:val="22"/>
          <w:lang w:eastAsia="ja-JP"/>
        </w:rPr>
        <w:t>u-delà</w:t>
      </w:r>
      <w:r w:rsidR="009E060B">
        <w:rPr>
          <w:rFonts w:ascii="Avenir Next" w:hAnsi="Avenir Next"/>
          <w:sz w:val="22"/>
          <w:szCs w:val="22"/>
          <w:lang w:eastAsia="ja-JP"/>
        </w:rPr>
        <w:t xml:space="preserve"> de ce délai, les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participants seront mis hors course, devront restituer </w:t>
      </w:r>
      <w:r w:rsidR="00543D19" w:rsidRPr="00945143">
        <w:rPr>
          <w:rFonts w:ascii="Avenir Next" w:hAnsi="Avenir Next"/>
          <w:sz w:val="22"/>
          <w:szCs w:val="22"/>
          <w:lang w:eastAsia="ja-JP"/>
        </w:rPr>
        <w:t>dossards et puces et</w:t>
      </w:r>
      <w:r w:rsidR="00001398" w:rsidRPr="00945143">
        <w:rPr>
          <w:rFonts w:ascii="Avenir Next" w:hAnsi="Avenir Next"/>
          <w:sz w:val="22"/>
          <w:szCs w:val="22"/>
          <w:lang w:eastAsia="ja-JP"/>
        </w:rPr>
        <w:t xml:space="preserve"> ne pourront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pas partir </w:t>
      </w:r>
      <w:r w:rsidR="00301F46" w:rsidRPr="00945143">
        <w:rPr>
          <w:rFonts w:ascii="Avenir Next" w:hAnsi="Avenir Next"/>
          <w:sz w:val="22"/>
          <w:szCs w:val="22"/>
          <w:lang w:eastAsia="ja-JP"/>
        </w:rPr>
        <w:t>à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vélo.</w:t>
      </w:r>
      <w:r w:rsidR="00301F46"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</w:p>
    <w:p w14:paraId="73BF6839" w14:textId="42D1772C" w:rsidR="00301F46" w:rsidRPr="00945143" w:rsidRDefault="005E429C" w:rsidP="005E429C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b/>
          <w:sz w:val="22"/>
          <w:szCs w:val="22"/>
          <w:lang w:eastAsia="ja-JP"/>
        </w:rPr>
        <w:t>2</w:t>
      </w:r>
      <w:r w:rsidRPr="00945143">
        <w:rPr>
          <w:rFonts w:ascii="Avenir Next" w:hAnsi="Avenir Next"/>
          <w:b/>
          <w:sz w:val="22"/>
          <w:szCs w:val="22"/>
          <w:vertAlign w:val="superscript"/>
          <w:lang w:eastAsia="ja-JP"/>
        </w:rPr>
        <w:t>ème</w:t>
      </w:r>
      <w:r w:rsidRPr="00945143">
        <w:rPr>
          <w:rFonts w:ascii="Avenir Next" w:hAnsi="Avenir Next"/>
          <w:b/>
          <w:sz w:val="22"/>
          <w:szCs w:val="22"/>
          <w:lang w:eastAsia="ja-JP"/>
        </w:rPr>
        <w:t xml:space="preserve"> Cut :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="009E060B">
        <w:rPr>
          <w:rFonts w:ascii="Avenir Next" w:hAnsi="Avenir Next"/>
          <w:color w:val="000000" w:themeColor="text1"/>
          <w:sz w:val="22"/>
          <w:szCs w:val="22"/>
          <w:lang w:eastAsia="ja-JP"/>
        </w:rPr>
        <w:t xml:space="preserve">Les participants individuels ou relayeurs doivent être sortis du parcours vélo au maximum </w:t>
      </w:r>
      <w:r w:rsidR="009E060B" w:rsidRPr="009E060B">
        <w:rPr>
          <w:rFonts w:ascii="Avenir Next" w:hAnsi="Avenir Next"/>
          <w:b/>
          <w:bCs/>
          <w:color w:val="000000" w:themeColor="text1"/>
          <w:sz w:val="22"/>
          <w:szCs w:val="22"/>
          <w:lang w:eastAsia="ja-JP"/>
        </w:rPr>
        <w:t>2h40 après le départ de la course</w:t>
      </w:r>
      <w:r w:rsidR="009E060B">
        <w:rPr>
          <w:rFonts w:ascii="Avenir Next" w:hAnsi="Avenir Next"/>
          <w:color w:val="000000" w:themeColor="text1"/>
          <w:sz w:val="22"/>
          <w:szCs w:val="22"/>
          <w:lang w:eastAsia="ja-JP"/>
        </w:rPr>
        <w:t xml:space="preserve"> (soit à 16h10). Au-delà de ce délai, les participants seront mis hors course, devront restituer dossards et puces et ne pourront pas continuer pas partir pour la course à pied.   </w:t>
      </w:r>
    </w:p>
    <w:p w14:paraId="1F67261F" w14:textId="0A39CA3A" w:rsidR="00301F46" w:rsidRPr="009E060B" w:rsidRDefault="00301F46" w:rsidP="005E429C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</w:pPr>
      <w:r w:rsidRPr="009E060B">
        <w:rPr>
          <w:rFonts w:ascii="Avenir Next" w:hAnsi="Avenir Next"/>
          <w:b/>
          <w:color w:val="000000" w:themeColor="text1"/>
          <w:sz w:val="22"/>
          <w:szCs w:val="22"/>
          <w:lang w:eastAsia="ja-JP"/>
        </w:rPr>
        <w:t>3</w:t>
      </w:r>
      <w:r w:rsidRPr="009E060B">
        <w:rPr>
          <w:rFonts w:ascii="Avenir Next" w:hAnsi="Avenir Next"/>
          <w:b/>
          <w:color w:val="000000" w:themeColor="text1"/>
          <w:sz w:val="22"/>
          <w:szCs w:val="22"/>
          <w:vertAlign w:val="superscript"/>
          <w:lang w:eastAsia="ja-JP"/>
        </w:rPr>
        <w:t>ème</w:t>
      </w:r>
      <w:r w:rsidRPr="009E060B">
        <w:rPr>
          <w:rFonts w:ascii="Avenir Next" w:hAnsi="Avenir Next"/>
          <w:b/>
          <w:color w:val="000000" w:themeColor="text1"/>
          <w:sz w:val="22"/>
          <w:szCs w:val="22"/>
          <w:lang w:eastAsia="ja-JP"/>
        </w:rPr>
        <w:t xml:space="preserve"> Cut :</w:t>
      </w:r>
      <w:r w:rsidRPr="009E060B"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t xml:space="preserve"> </w:t>
      </w:r>
      <w:r w:rsidR="009E060B" w:rsidRPr="009E060B">
        <w:rPr>
          <w:rFonts w:ascii="Avenir Next" w:hAnsi="Avenir Next"/>
          <w:b/>
          <w:color w:val="000000" w:themeColor="text1"/>
          <w:sz w:val="22"/>
          <w:szCs w:val="22"/>
          <w:lang w:eastAsia="ja-JP"/>
        </w:rPr>
        <w:t>Après 3h15 de temps écoulé sur la course individuelle</w:t>
      </w:r>
      <w:r w:rsidR="009E060B" w:rsidRPr="009E060B"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t>, les participants individuels ou relayeurs ne pourront pas repartir pour la 2</w:t>
      </w:r>
      <w:r w:rsidR="009E060B" w:rsidRPr="009E060B">
        <w:rPr>
          <w:rFonts w:ascii="Avenir Next" w:hAnsi="Avenir Next"/>
          <w:bCs/>
          <w:color w:val="000000" w:themeColor="text1"/>
          <w:sz w:val="22"/>
          <w:szCs w:val="22"/>
          <w:vertAlign w:val="superscript"/>
          <w:lang w:eastAsia="ja-JP"/>
        </w:rPr>
        <w:t>ème</w:t>
      </w:r>
      <w:r w:rsidR="009E060B" w:rsidRPr="009E060B"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t xml:space="preserve"> boucle de course à </w:t>
      </w:r>
      <w:r w:rsidR="009E060B" w:rsidRPr="009E060B"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lastRenderedPageBreak/>
        <w:t>pied de 5 kilomètres</w:t>
      </w:r>
      <w:r w:rsidR="009E060B"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t xml:space="preserve"> (</w:t>
      </w:r>
      <w:r w:rsidR="009E060B" w:rsidRPr="009E060B"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t>soit à 16h45</w:t>
      </w:r>
      <w:r w:rsidR="009E060B"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t>)</w:t>
      </w:r>
      <w:r w:rsidR="009E060B" w:rsidRPr="009E060B"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t xml:space="preserve">. Ils seront dirigés sur la ligne d’arrivée et classés après les derniers participants ayant réalisé la totalité du parcours. </w:t>
      </w:r>
    </w:p>
    <w:p w14:paraId="0F6FA3A0" w14:textId="10B4D22F" w:rsidR="00301F46" w:rsidRDefault="009E060B" w:rsidP="009E060B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>
        <w:rPr>
          <w:rFonts w:ascii="Avenir Next" w:hAnsi="Avenir Next"/>
          <w:sz w:val="22"/>
          <w:szCs w:val="22"/>
          <w:lang w:eastAsia="ja-JP"/>
        </w:rPr>
        <w:t xml:space="preserve">• Tri-relais M : </w:t>
      </w:r>
    </w:p>
    <w:p w14:paraId="03F01A50" w14:textId="7B2E65E3" w:rsidR="002D5707" w:rsidRDefault="002D5707" w:rsidP="002D5707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b/>
          <w:sz w:val="22"/>
          <w:szCs w:val="22"/>
          <w:lang w:eastAsia="ja-JP"/>
        </w:rPr>
        <w:t>1</w:t>
      </w:r>
      <w:r w:rsidRPr="00945143">
        <w:rPr>
          <w:rFonts w:ascii="Avenir Next" w:hAnsi="Avenir Next"/>
          <w:b/>
          <w:sz w:val="22"/>
          <w:szCs w:val="22"/>
          <w:vertAlign w:val="superscript"/>
          <w:lang w:eastAsia="ja-JP"/>
        </w:rPr>
        <w:t>er</w:t>
      </w:r>
      <w:r w:rsidRPr="00945143">
        <w:rPr>
          <w:rFonts w:ascii="Avenir Next" w:hAnsi="Avenir Next"/>
          <w:b/>
          <w:sz w:val="22"/>
          <w:szCs w:val="22"/>
          <w:lang w:eastAsia="ja-JP"/>
        </w:rPr>
        <w:t xml:space="preserve"> Cut :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Les participants doivent être sortis du parcours natation </w:t>
      </w:r>
      <w:r w:rsidRPr="00945143">
        <w:rPr>
          <w:rFonts w:ascii="Avenir Next" w:hAnsi="Avenir Next"/>
          <w:b/>
          <w:sz w:val="22"/>
          <w:szCs w:val="22"/>
          <w:lang w:eastAsia="ja-JP"/>
        </w:rPr>
        <w:t xml:space="preserve">en moins de </w:t>
      </w:r>
      <w:r w:rsidR="00F50874">
        <w:rPr>
          <w:rFonts w:ascii="Avenir Next" w:hAnsi="Avenir Next"/>
          <w:b/>
          <w:sz w:val="22"/>
          <w:szCs w:val="22"/>
          <w:lang w:eastAsia="ja-JP"/>
        </w:rPr>
        <w:t>5</w:t>
      </w:r>
      <w:r>
        <w:rPr>
          <w:rFonts w:ascii="Avenir Next" w:hAnsi="Avenir Next"/>
          <w:b/>
          <w:sz w:val="22"/>
          <w:szCs w:val="22"/>
          <w:lang w:eastAsia="ja-JP"/>
        </w:rPr>
        <w:t>0</w:t>
      </w:r>
      <w:r w:rsidRPr="00945143">
        <w:rPr>
          <w:rFonts w:ascii="Avenir Next" w:hAnsi="Avenir Next"/>
          <w:b/>
          <w:sz w:val="22"/>
          <w:szCs w:val="22"/>
          <w:lang w:eastAsia="ja-JP"/>
        </w:rPr>
        <w:t>’</w:t>
      </w:r>
      <w:r w:rsidR="00F50874">
        <w:rPr>
          <w:rFonts w:ascii="Avenir Next" w:hAnsi="Avenir Next"/>
          <w:bCs/>
          <w:sz w:val="22"/>
          <w:szCs w:val="22"/>
          <w:lang w:eastAsia="ja-JP"/>
        </w:rPr>
        <w:t xml:space="preserve"> (soit à 14h3</w:t>
      </w:r>
      <w:r>
        <w:rPr>
          <w:rFonts w:ascii="Avenir Next" w:hAnsi="Avenir Next"/>
          <w:bCs/>
          <w:sz w:val="22"/>
          <w:szCs w:val="22"/>
          <w:lang w:eastAsia="ja-JP"/>
        </w:rPr>
        <w:t>0)</w:t>
      </w:r>
      <w:r w:rsidRPr="00945143">
        <w:rPr>
          <w:rFonts w:ascii="Avenir Next" w:hAnsi="Avenir Next"/>
          <w:sz w:val="22"/>
          <w:szCs w:val="22"/>
          <w:lang w:eastAsia="ja-JP"/>
        </w:rPr>
        <w:t>. Au-delà</w:t>
      </w:r>
      <w:r>
        <w:rPr>
          <w:rFonts w:ascii="Avenir Next" w:hAnsi="Avenir Next"/>
          <w:sz w:val="22"/>
          <w:szCs w:val="22"/>
          <w:lang w:eastAsia="ja-JP"/>
        </w:rPr>
        <w:t xml:space="preserve"> de ce délai, les </w:t>
      </w:r>
      <w:r w:rsidRPr="00945143">
        <w:rPr>
          <w:rFonts w:ascii="Avenir Next" w:hAnsi="Avenir Next"/>
          <w:sz w:val="22"/>
          <w:szCs w:val="22"/>
          <w:lang w:eastAsia="ja-JP"/>
        </w:rPr>
        <w:t>participants seront mis hors course, devront restituer dossards et puces et ne pourront pas partir à vélo.</w:t>
      </w:r>
    </w:p>
    <w:p w14:paraId="74CFC149" w14:textId="7624D27F" w:rsidR="002D5707" w:rsidRPr="00945143" w:rsidRDefault="002D5707" w:rsidP="002D5707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b/>
          <w:sz w:val="22"/>
          <w:szCs w:val="22"/>
          <w:lang w:eastAsia="ja-JP"/>
        </w:rPr>
        <w:t>2</w:t>
      </w:r>
      <w:r w:rsidRPr="00945143">
        <w:rPr>
          <w:rFonts w:ascii="Avenir Next" w:hAnsi="Avenir Next"/>
          <w:b/>
          <w:sz w:val="22"/>
          <w:szCs w:val="22"/>
          <w:vertAlign w:val="superscript"/>
          <w:lang w:eastAsia="ja-JP"/>
        </w:rPr>
        <w:t>ème</w:t>
      </w:r>
      <w:r w:rsidRPr="00945143">
        <w:rPr>
          <w:rFonts w:ascii="Avenir Next" w:hAnsi="Avenir Next"/>
          <w:b/>
          <w:sz w:val="22"/>
          <w:szCs w:val="22"/>
          <w:lang w:eastAsia="ja-JP"/>
        </w:rPr>
        <w:t xml:space="preserve"> Cut :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>
        <w:rPr>
          <w:rFonts w:ascii="Avenir Next" w:hAnsi="Avenir Next"/>
          <w:color w:val="000000" w:themeColor="text1"/>
          <w:sz w:val="22"/>
          <w:szCs w:val="22"/>
          <w:lang w:eastAsia="ja-JP"/>
        </w:rPr>
        <w:t xml:space="preserve">Les participants doivent être sortis du parcours vélo au maximum </w:t>
      </w:r>
      <w:r w:rsidRPr="009E060B">
        <w:rPr>
          <w:rFonts w:ascii="Avenir Next" w:hAnsi="Avenir Next"/>
          <w:b/>
          <w:bCs/>
          <w:color w:val="000000" w:themeColor="text1"/>
          <w:sz w:val="22"/>
          <w:szCs w:val="22"/>
          <w:lang w:eastAsia="ja-JP"/>
        </w:rPr>
        <w:t>2h40 après le départ de la course</w:t>
      </w:r>
      <w:r w:rsidR="00F50874">
        <w:rPr>
          <w:rFonts w:ascii="Avenir Next" w:hAnsi="Avenir Next"/>
          <w:color w:val="000000" w:themeColor="text1"/>
          <w:sz w:val="22"/>
          <w:szCs w:val="22"/>
          <w:lang w:eastAsia="ja-JP"/>
        </w:rPr>
        <w:t xml:space="preserve"> (soit à 16h2</w:t>
      </w:r>
      <w:r>
        <w:rPr>
          <w:rFonts w:ascii="Avenir Next" w:hAnsi="Avenir Next"/>
          <w:color w:val="000000" w:themeColor="text1"/>
          <w:sz w:val="22"/>
          <w:szCs w:val="22"/>
          <w:lang w:eastAsia="ja-JP"/>
        </w:rPr>
        <w:t xml:space="preserve">0). Au-delà de ce délai, les participants seront mis hors course, devront restituer dossards et puces et ne pourront pas continuer pas partir pour la course à pied.   </w:t>
      </w:r>
    </w:p>
    <w:p w14:paraId="06AA18EE" w14:textId="42EBBAAF" w:rsidR="002D5707" w:rsidRPr="009E060B" w:rsidRDefault="002D5707" w:rsidP="002D5707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</w:pPr>
      <w:r w:rsidRPr="009E060B">
        <w:rPr>
          <w:rFonts w:ascii="Avenir Next" w:hAnsi="Avenir Next"/>
          <w:b/>
          <w:color w:val="000000" w:themeColor="text1"/>
          <w:sz w:val="22"/>
          <w:szCs w:val="22"/>
          <w:lang w:eastAsia="ja-JP"/>
        </w:rPr>
        <w:t>3</w:t>
      </w:r>
      <w:r w:rsidRPr="009E060B">
        <w:rPr>
          <w:rFonts w:ascii="Avenir Next" w:hAnsi="Avenir Next"/>
          <w:b/>
          <w:color w:val="000000" w:themeColor="text1"/>
          <w:sz w:val="22"/>
          <w:szCs w:val="22"/>
          <w:vertAlign w:val="superscript"/>
          <w:lang w:eastAsia="ja-JP"/>
        </w:rPr>
        <w:t>ème</w:t>
      </w:r>
      <w:r w:rsidRPr="009E060B">
        <w:rPr>
          <w:rFonts w:ascii="Avenir Next" w:hAnsi="Avenir Next"/>
          <w:b/>
          <w:color w:val="000000" w:themeColor="text1"/>
          <w:sz w:val="22"/>
          <w:szCs w:val="22"/>
          <w:lang w:eastAsia="ja-JP"/>
        </w:rPr>
        <w:t xml:space="preserve"> Cut :</w:t>
      </w:r>
      <w:r w:rsidRPr="009E060B"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t xml:space="preserve"> </w:t>
      </w:r>
      <w:r w:rsidRPr="009E060B">
        <w:rPr>
          <w:rFonts w:ascii="Avenir Next" w:hAnsi="Avenir Next"/>
          <w:b/>
          <w:color w:val="000000" w:themeColor="text1"/>
          <w:sz w:val="22"/>
          <w:szCs w:val="22"/>
          <w:lang w:eastAsia="ja-JP"/>
        </w:rPr>
        <w:t>Après 3h15 de temps écoulé sur la course</w:t>
      </w:r>
      <w:r w:rsidRPr="009E060B"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t xml:space="preserve">, les participants ne pourront </w:t>
      </w:r>
      <w:proofErr w:type="gramStart"/>
      <w:r w:rsidRPr="009E060B"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t>pas</w:t>
      </w:r>
      <w:proofErr w:type="gramEnd"/>
      <w:r w:rsidRPr="009E060B"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t xml:space="preserve"> repartir pour la 2</w:t>
      </w:r>
      <w:r w:rsidRPr="009E060B">
        <w:rPr>
          <w:rFonts w:ascii="Avenir Next" w:hAnsi="Avenir Next"/>
          <w:bCs/>
          <w:color w:val="000000" w:themeColor="text1"/>
          <w:sz w:val="22"/>
          <w:szCs w:val="22"/>
          <w:vertAlign w:val="superscript"/>
          <w:lang w:eastAsia="ja-JP"/>
        </w:rPr>
        <w:t>ème</w:t>
      </w:r>
      <w:r w:rsidRPr="009E060B"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t xml:space="preserve"> boucle de course à pied de 5 kilomètres</w:t>
      </w:r>
      <w:r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t xml:space="preserve"> (</w:t>
      </w:r>
      <w:r w:rsidRPr="009E060B"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t>soit à 16h</w:t>
      </w:r>
      <w:r w:rsidR="00F50874"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t>5</w:t>
      </w:r>
      <w:r w:rsidRPr="009E060B"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t>5</w:t>
      </w:r>
      <w:r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t>)</w:t>
      </w:r>
      <w:r w:rsidRPr="009E060B">
        <w:rPr>
          <w:rFonts w:ascii="Avenir Next" w:hAnsi="Avenir Next"/>
          <w:bCs/>
          <w:color w:val="000000" w:themeColor="text1"/>
          <w:sz w:val="22"/>
          <w:szCs w:val="22"/>
          <w:lang w:eastAsia="ja-JP"/>
        </w:rPr>
        <w:t xml:space="preserve">. Ils seront dirigés sur la ligne d’arrivée et classés après les derniers participants ayant réalisé la totalité du parcours. </w:t>
      </w:r>
    </w:p>
    <w:p w14:paraId="7D3B310C" w14:textId="468B03E1" w:rsidR="00FD309E" w:rsidRDefault="00FD309E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22301361" w14:textId="7521B683" w:rsidR="00492B99" w:rsidRPr="00945143" w:rsidRDefault="00492B99" w:rsidP="0085629E">
      <w:pPr>
        <w:pStyle w:val="Sansinterligne"/>
        <w:spacing w:line="276" w:lineRule="auto"/>
        <w:jc w:val="both"/>
        <w:rPr>
          <w:rFonts w:ascii="Avenir Next" w:hAnsi="Avenir Next"/>
          <w:sz w:val="16"/>
          <w:szCs w:val="16"/>
          <w:lang w:eastAsia="ja-JP"/>
        </w:rPr>
      </w:pPr>
    </w:p>
    <w:p w14:paraId="5E22EF47" w14:textId="77777777" w:rsidR="00F217A5" w:rsidRPr="00945143" w:rsidRDefault="00F217A5" w:rsidP="00F96B46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</w:pPr>
      <w:r w:rsidRPr="00945143">
        <w:rPr>
          <w:rFonts w:ascii="Avenir Next" w:hAnsi="Avenir Next" w:cs="Times"/>
          <w:b/>
          <w:color w:val="1F497D" w:themeColor="text2"/>
          <w:sz w:val="22"/>
          <w:szCs w:val="22"/>
          <w:u w:val="single"/>
          <w:lang w:eastAsia="ja-JP"/>
        </w:rPr>
        <w:t>ARTICLE 10 :</w:t>
      </w:r>
      <w:r w:rsidRPr="00945143"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  <w:t xml:space="preserve"> MODIFICATION / ANNULATION </w:t>
      </w:r>
    </w:p>
    <w:p w14:paraId="7D425B0B" w14:textId="4AA833B0" w:rsidR="00F217A5" w:rsidRPr="00945143" w:rsidRDefault="00F217A5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L’organisateur se réserve le droit de modifier les parcours si des circonstances indépendantes de sa volonté l’y contraignent. </w:t>
      </w:r>
    </w:p>
    <w:p w14:paraId="1726DA2A" w14:textId="2374E585" w:rsidR="00501039" w:rsidRDefault="00F217A5" w:rsidP="00945143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 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En cas d’annulation pour raison de force majeure </w:t>
      </w:r>
      <w:r w:rsidRPr="00945143">
        <w:rPr>
          <w:rFonts w:ascii="Avenir Next" w:hAnsi="Avenir Next"/>
          <w:i/>
          <w:sz w:val="22"/>
          <w:szCs w:val="22"/>
          <w:lang w:eastAsia="ja-JP"/>
        </w:rPr>
        <w:t>(conditions climatiques extrêmes par exemple)</w:t>
      </w:r>
      <w:r w:rsidRPr="00945143">
        <w:rPr>
          <w:rFonts w:ascii="Avenir Next" w:hAnsi="Avenir Next"/>
          <w:sz w:val="22"/>
          <w:szCs w:val="22"/>
          <w:lang w:eastAsia="ja-JP"/>
        </w:rPr>
        <w:t>, les droits d’inscriptions</w:t>
      </w:r>
      <w:r w:rsidR="00D77A55" w:rsidRPr="00945143">
        <w:rPr>
          <w:rFonts w:ascii="Avenir Next" w:hAnsi="Avenir Next"/>
          <w:sz w:val="22"/>
          <w:szCs w:val="22"/>
          <w:lang w:eastAsia="ja-JP"/>
        </w:rPr>
        <w:t xml:space="preserve"> restent acquis à l’organisation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. </w:t>
      </w:r>
    </w:p>
    <w:p w14:paraId="75924563" w14:textId="0017B507" w:rsidR="00945143" w:rsidRDefault="00945143" w:rsidP="00945143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28886AD7" w14:textId="77777777" w:rsidR="00492B99" w:rsidRPr="00945143" w:rsidRDefault="00492B99" w:rsidP="00945143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5786F4F2" w14:textId="5596D99A" w:rsidR="00F217A5" w:rsidRPr="00945143" w:rsidRDefault="00F217A5" w:rsidP="00F96B46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</w:pPr>
      <w:r w:rsidRPr="00945143">
        <w:rPr>
          <w:rFonts w:ascii="Avenir Next" w:hAnsi="Avenir Next" w:cs="Times"/>
          <w:b/>
          <w:color w:val="1F497D" w:themeColor="text2"/>
          <w:sz w:val="22"/>
          <w:szCs w:val="22"/>
          <w:u w:val="single"/>
          <w:lang w:eastAsia="ja-JP"/>
        </w:rPr>
        <w:t>ARTICLE 11 :</w:t>
      </w:r>
      <w:r w:rsidRPr="00945143"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  <w:t xml:space="preserve"> REMISE DES PRIX </w:t>
      </w:r>
    </w:p>
    <w:p w14:paraId="6F6FCAE4" w14:textId="5695DD6E" w:rsidR="00F217A5" w:rsidRPr="00945143" w:rsidRDefault="00F217A5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La présence des primés des différentes catégories sur les épreuves </w:t>
      </w:r>
      <w:r w:rsidR="00D77A55" w:rsidRPr="00945143">
        <w:rPr>
          <w:rFonts w:ascii="Avenir Next" w:hAnsi="Avenir Next"/>
          <w:i/>
          <w:sz w:val="22"/>
          <w:szCs w:val="22"/>
          <w:lang w:eastAsia="ja-JP"/>
        </w:rPr>
        <w:t>(Tri-Relais</w:t>
      </w:r>
      <w:r w:rsidRPr="00945143">
        <w:rPr>
          <w:rFonts w:ascii="Avenir Next" w:hAnsi="Avenir Next"/>
          <w:i/>
          <w:sz w:val="22"/>
          <w:szCs w:val="22"/>
          <w:lang w:eastAsia="ja-JP"/>
        </w:rPr>
        <w:t>, Avenir, Course S, Course M)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sera obligatoire lors des remises de prix. En cas d’absence, les prix resteront acquis à l’organisation. </w:t>
      </w:r>
    </w:p>
    <w:p w14:paraId="7F40A662" w14:textId="23B1EA29" w:rsidR="00945143" w:rsidRDefault="00945143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7B70F98A" w14:textId="77777777" w:rsidR="00492B99" w:rsidRPr="00945143" w:rsidRDefault="00492B99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2EC78B02" w14:textId="77777777" w:rsidR="00F217A5" w:rsidRPr="00945143" w:rsidRDefault="00F217A5" w:rsidP="00F96B46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</w:pPr>
      <w:r w:rsidRPr="00945143">
        <w:rPr>
          <w:rFonts w:ascii="Avenir Next" w:hAnsi="Avenir Next" w:cs="Times"/>
          <w:b/>
          <w:color w:val="1F497D" w:themeColor="text2"/>
          <w:sz w:val="22"/>
          <w:szCs w:val="22"/>
          <w:u w:val="single"/>
          <w:lang w:eastAsia="ja-JP"/>
        </w:rPr>
        <w:t>ARTICLE 12 :</w:t>
      </w:r>
      <w:r w:rsidRPr="00945143"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  <w:t xml:space="preserve"> ASSURANCE / RESPONSABILITE </w:t>
      </w:r>
    </w:p>
    <w:p w14:paraId="6748ABC9" w14:textId="1BF8D57F" w:rsidR="002648E3" w:rsidRPr="00945143" w:rsidRDefault="002648E3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L’organisateur s’engage à contracter une assurance responsabilité civile organisateur qui couvre sa responsabilité civile et celle des concurrents dûment inscrits, de la ligne de départ à la ligne d’arrivée de la compétition, pour les dommages corporels ou matériels qu’ils </w:t>
      </w:r>
      <w:r w:rsidRPr="00945143">
        <w:rPr>
          <w:rFonts w:ascii="Avenir Next" w:hAnsi="Avenir Next"/>
          <w:sz w:val="22"/>
          <w:szCs w:val="22"/>
          <w:lang w:eastAsia="ja-JP"/>
        </w:rPr>
        <w:lastRenderedPageBreak/>
        <w:t>pourraient causer accidentellement à des tiers ou se causer entre eux.</w:t>
      </w:r>
      <w:r w:rsidR="00C25563" w:rsidRPr="00945143">
        <w:rPr>
          <w:rFonts w:ascii="Avenir Next" w:hAnsi="Avenir Next"/>
          <w:sz w:val="22"/>
          <w:szCs w:val="22"/>
          <w:lang w:eastAsia="ja-JP"/>
        </w:rPr>
        <w:t xml:space="preserve"> Les concurrents doivent être totalement conscients des risques inhérents à ce type d’épreuve sportive, qui requiert un entra</w:t>
      </w:r>
      <w:r w:rsidR="005D0E79">
        <w:rPr>
          <w:rFonts w:ascii="Avenir Next" w:hAnsi="Avenir Next"/>
          <w:sz w:val="22"/>
          <w:szCs w:val="22"/>
          <w:lang w:eastAsia="ja-JP"/>
        </w:rPr>
        <w:t>î</w:t>
      </w:r>
      <w:r w:rsidR="00C25563" w:rsidRPr="00945143">
        <w:rPr>
          <w:rFonts w:ascii="Avenir Next" w:hAnsi="Avenir Next"/>
          <w:sz w:val="22"/>
          <w:szCs w:val="22"/>
          <w:lang w:eastAsia="ja-JP"/>
        </w:rPr>
        <w:t>nement adapté préalable et une excellente condition physique.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</w:p>
    <w:p w14:paraId="0CB0FCD5" w14:textId="77AC2CE4" w:rsidR="002121CB" w:rsidRPr="00945143" w:rsidRDefault="00C25563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Il appartient aux concurrents de souscrire, auprès de l’assureur de son choix, un contrat d’assurance de personnes couvrant </w:t>
      </w:r>
      <w:r w:rsidR="00B47459" w:rsidRPr="00945143">
        <w:rPr>
          <w:rFonts w:ascii="Avenir Next" w:hAnsi="Avenir Next"/>
          <w:sz w:val="22"/>
          <w:szCs w:val="22"/>
          <w:lang w:eastAsia="ja-JP"/>
        </w:rPr>
        <w:t xml:space="preserve">tous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les dommages </w:t>
      </w:r>
      <w:r w:rsidR="00B47459" w:rsidRPr="00945143">
        <w:rPr>
          <w:rFonts w:ascii="Avenir Next" w:hAnsi="Avenir Next"/>
          <w:i/>
          <w:sz w:val="22"/>
          <w:szCs w:val="22"/>
          <w:lang w:eastAsia="ja-JP"/>
        </w:rPr>
        <w:t>(</w:t>
      </w:r>
      <w:r w:rsidRPr="00945143">
        <w:rPr>
          <w:rFonts w:ascii="Avenir Next" w:hAnsi="Avenir Next"/>
          <w:i/>
          <w:sz w:val="22"/>
          <w:szCs w:val="22"/>
          <w:lang w:eastAsia="ja-JP"/>
        </w:rPr>
        <w:t>corporels</w:t>
      </w:r>
      <w:r w:rsidR="00B47459" w:rsidRPr="00945143">
        <w:rPr>
          <w:rFonts w:ascii="Avenir Next" w:hAnsi="Avenir Next"/>
          <w:i/>
          <w:sz w:val="22"/>
          <w:szCs w:val="22"/>
          <w:lang w:eastAsia="ja-JP"/>
        </w:rPr>
        <w:t xml:space="preserve"> ou matériels)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auxquels sa pratique sportive – la pratique d</w:t>
      </w:r>
      <w:r w:rsidR="00B47459" w:rsidRPr="00945143">
        <w:rPr>
          <w:rFonts w:ascii="Avenir Next" w:hAnsi="Avenir Next"/>
          <w:sz w:val="22"/>
          <w:szCs w:val="22"/>
          <w:lang w:eastAsia="ja-JP"/>
        </w:rPr>
        <w:t>e son enfant – peut l’exposer.</w:t>
      </w:r>
    </w:p>
    <w:p w14:paraId="7994F3E0" w14:textId="4E5CB50E" w:rsidR="00E6302D" w:rsidRPr="00945143" w:rsidRDefault="00E6302D" w:rsidP="00E6302D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L’organisation décline toute responsabilité en cas d’accident corporel ou matériel qui pourrait subvenir pendant une épreuve, dû au non-respect du code de la route ou des consignes de sécurité des organisateurs, des services de police ou de gendarmerie. </w:t>
      </w:r>
    </w:p>
    <w:p w14:paraId="625CD2F5" w14:textId="0C8C89D4" w:rsidR="00E6302D" w:rsidRPr="00945143" w:rsidRDefault="00E6302D" w:rsidP="00E6302D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 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L’organisation décline également toute responsabilité en cas de dégradation, de perte ou de vol de biens, de matériels, équipements personnels d’un concurrent.  </w:t>
      </w:r>
    </w:p>
    <w:p w14:paraId="23431E57" w14:textId="77777777" w:rsidR="00E6302D" w:rsidRPr="00945143" w:rsidRDefault="00E6302D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33D6500A" w14:textId="4D5C3FA0" w:rsidR="00FD309E" w:rsidRDefault="00F217A5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 </w:t>
      </w:r>
      <w:r w:rsidRPr="00945143">
        <w:rPr>
          <w:rFonts w:ascii="Avenir Next" w:hAnsi="Avenir Next"/>
          <w:sz w:val="22"/>
          <w:szCs w:val="22"/>
          <w:lang w:eastAsia="ja-JP"/>
        </w:rPr>
        <w:t>Les concurrents des ép</w:t>
      </w:r>
      <w:r w:rsidR="00B47459" w:rsidRPr="00945143">
        <w:rPr>
          <w:rFonts w:ascii="Avenir Next" w:hAnsi="Avenir Next"/>
          <w:sz w:val="22"/>
          <w:szCs w:val="22"/>
          <w:lang w:eastAsia="ja-JP"/>
        </w:rPr>
        <w:t xml:space="preserve">reuves du Tri-relais, Avenir, Course S et M </w:t>
      </w:r>
      <w:r w:rsidR="00B47459" w:rsidRPr="00945143">
        <w:rPr>
          <w:rFonts w:ascii="Avenir Next" w:hAnsi="Avenir Next"/>
          <w:i/>
          <w:sz w:val="22"/>
          <w:szCs w:val="22"/>
          <w:lang w:eastAsia="ja-JP"/>
        </w:rPr>
        <w:t>(non licenciés)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son</w:t>
      </w:r>
      <w:r w:rsidR="00B47459" w:rsidRPr="00945143">
        <w:rPr>
          <w:rFonts w:ascii="Avenir Next" w:hAnsi="Avenir Next"/>
          <w:sz w:val="22"/>
          <w:szCs w:val="22"/>
          <w:lang w:eastAsia="ja-JP"/>
        </w:rPr>
        <w:t xml:space="preserve">t couverts par leur </w:t>
      </w:r>
      <w:proofErr w:type="spellStart"/>
      <w:r w:rsidR="00B47459" w:rsidRPr="00945143">
        <w:rPr>
          <w:rFonts w:ascii="Avenir Next" w:hAnsi="Avenir Next"/>
          <w:sz w:val="22"/>
          <w:szCs w:val="22"/>
          <w:lang w:eastAsia="ja-JP"/>
        </w:rPr>
        <w:t>Pass</w:t>
      </w:r>
      <w:proofErr w:type="spellEnd"/>
      <w:r w:rsidR="00B47459" w:rsidRPr="00945143">
        <w:rPr>
          <w:rFonts w:ascii="Avenir Next" w:hAnsi="Avenir Next"/>
          <w:sz w:val="22"/>
          <w:szCs w:val="22"/>
          <w:lang w:eastAsia="ja-JP"/>
        </w:rPr>
        <w:t xml:space="preserve"> Compétition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 suivant les conditions citées ci-dessous : </w:t>
      </w:r>
    </w:p>
    <w:p w14:paraId="6701C68C" w14:textId="77777777" w:rsidR="002D5707" w:rsidRPr="00945143" w:rsidRDefault="002D5707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232C051C" w14:textId="77777777" w:rsidR="00F217A5" w:rsidRPr="00945143" w:rsidRDefault="00F217A5" w:rsidP="0085629E">
      <w:pPr>
        <w:pStyle w:val="Sansinterligne"/>
        <w:spacing w:line="276" w:lineRule="auto"/>
        <w:jc w:val="both"/>
        <w:rPr>
          <w:rFonts w:ascii="Avenir Next" w:hAnsi="Avenir Next"/>
          <w:i/>
          <w:sz w:val="22"/>
          <w:szCs w:val="22"/>
          <w:u w:val="single"/>
          <w:lang w:eastAsia="ja-JP"/>
        </w:rPr>
      </w:pPr>
      <w:r w:rsidRPr="00945143">
        <w:rPr>
          <w:rFonts w:ascii="Avenir Next" w:hAnsi="Avenir Next"/>
          <w:i/>
          <w:sz w:val="22"/>
          <w:szCs w:val="22"/>
          <w:u w:val="single"/>
          <w:lang w:eastAsia="ja-JP"/>
        </w:rPr>
        <w:t xml:space="preserve">Le soussigné est informé : </w:t>
      </w:r>
    </w:p>
    <w:p w14:paraId="4A0EA83F" w14:textId="32A42A87" w:rsidR="00FD309E" w:rsidRPr="00945143" w:rsidRDefault="00F217A5" w:rsidP="0085629E">
      <w:pPr>
        <w:pStyle w:val="Sansinterligne"/>
        <w:spacing w:line="276" w:lineRule="auto"/>
        <w:jc w:val="both"/>
        <w:rPr>
          <w:rFonts w:ascii="Avenir Next" w:hAnsi="Avenir Next"/>
          <w:color w:val="FF0000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    </w:t>
      </w:r>
      <w:r w:rsidRPr="00945143">
        <w:rPr>
          <w:rFonts w:ascii="Avenir Next" w:hAnsi="Avenir Next"/>
          <w:sz w:val="22"/>
          <w:szCs w:val="22"/>
          <w:lang w:eastAsia="ja-JP"/>
        </w:rPr>
        <w:t>Qu’il bénéficie, dans le cadre de la présente manifestation, des garanties prévues au contrat d’assurance de responsabilité civile souscrit par la F</w:t>
      </w:r>
      <w:r w:rsidR="00AC4D90" w:rsidRPr="00945143">
        <w:rPr>
          <w:rFonts w:ascii="Avenir Next" w:hAnsi="Avenir Next"/>
          <w:sz w:val="22"/>
          <w:szCs w:val="22"/>
          <w:lang w:eastAsia="ja-JP"/>
        </w:rPr>
        <w:t xml:space="preserve">. F. T. R. I. </w:t>
      </w:r>
      <w:r w:rsidR="00AC4D90" w:rsidRPr="005D0E79">
        <w:rPr>
          <w:rFonts w:ascii="Avenir Next" w:hAnsi="Avenir Next"/>
          <w:color w:val="000000" w:themeColor="text1"/>
          <w:sz w:val="22"/>
          <w:szCs w:val="22"/>
          <w:lang w:eastAsia="ja-JP"/>
        </w:rPr>
        <w:t xml:space="preserve">auprès </w:t>
      </w:r>
      <w:r w:rsidR="00301F46" w:rsidRPr="005D0E79">
        <w:rPr>
          <w:rFonts w:ascii="Avenir Next" w:hAnsi="Avenir Next"/>
          <w:color w:val="000000" w:themeColor="text1"/>
          <w:sz w:val="22"/>
          <w:szCs w:val="22"/>
          <w:lang w:eastAsia="ja-JP"/>
        </w:rPr>
        <w:t>de la MAIF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, </w:t>
      </w:r>
    </w:p>
    <w:p w14:paraId="12570945" w14:textId="7DE3D3AC" w:rsidR="00FD309E" w:rsidRPr="00945143" w:rsidRDefault="004A761D" w:rsidP="0085629E">
      <w:pPr>
        <w:pStyle w:val="Sansinterligne"/>
        <w:spacing w:line="276" w:lineRule="auto"/>
        <w:jc w:val="both"/>
        <w:rPr>
          <w:rFonts w:ascii="Avenir Next" w:hAnsi="Avenir Next"/>
          <w:b/>
          <w:sz w:val="22"/>
          <w:szCs w:val="22"/>
          <w:lang w:eastAsia="ja-JP"/>
        </w:rPr>
      </w:pPr>
      <w:r w:rsidRPr="00945143">
        <w:rPr>
          <w:rFonts w:ascii="Avenir Next" w:hAnsi="Avenir Next"/>
          <w:b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b/>
          <w:sz w:val="22"/>
          <w:szCs w:val="22"/>
          <w:lang w:eastAsia="ja-JP"/>
        </w:rPr>
        <w:t xml:space="preserve">    </w:t>
      </w:r>
      <w:r w:rsidR="00F217A5" w:rsidRPr="00945143">
        <w:rPr>
          <w:rFonts w:ascii="Avenir Next" w:hAnsi="Avenir Next"/>
          <w:b/>
          <w:sz w:val="22"/>
          <w:szCs w:val="22"/>
          <w:lang w:eastAsia="ja-JP"/>
        </w:rPr>
        <w:t xml:space="preserve">Que le </w:t>
      </w:r>
      <w:proofErr w:type="spellStart"/>
      <w:r w:rsidR="00B47459" w:rsidRPr="00945143">
        <w:rPr>
          <w:rFonts w:ascii="Avenir Next" w:hAnsi="Avenir Next"/>
          <w:b/>
          <w:sz w:val="22"/>
          <w:szCs w:val="22"/>
          <w:lang w:eastAsia="ja-JP"/>
        </w:rPr>
        <w:t>Pass</w:t>
      </w:r>
      <w:proofErr w:type="spellEnd"/>
      <w:r w:rsidR="00B47459" w:rsidRPr="00945143">
        <w:rPr>
          <w:rFonts w:ascii="Avenir Next" w:hAnsi="Avenir Next"/>
          <w:b/>
          <w:sz w:val="22"/>
          <w:szCs w:val="22"/>
          <w:lang w:eastAsia="ja-JP"/>
        </w:rPr>
        <w:t xml:space="preserve"> Compétition </w:t>
      </w:r>
      <w:r w:rsidR="00F217A5" w:rsidRPr="00945143">
        <w:rPr>
          <w:rFonts w:ascii="Avenir Next" w:hAnsi="Avenir Next"/>
          <w:b/>
          <w:sz w:val="22"/>
          <w:szCs w:val="22"/>
          <w:lang w:eastAsia="ja-JP"/>
        </w:rPr>
        <w:t>ne comprend aucune ga</w:t>
      </w:r>
      <w:r w:rsidR="00AC4D90" w:rsidRPr="00945143">
        <w:rPr>
          <w:rFonts w:ascii="Avenir Next" w:hAnsi="Avenir Next"/>
          <w:b/>
          <w:sz w:val="22"/>
          <w:szCs w:val="22"/>
          <w:lang w:eastAsia="ja-JP"/>
        </w:rPr>
        <w:t>rantie d’assurance de personne,</w:t>
      </w:r>
    </w:p>
    <w:p w14:paraId="0FC07733" w14:textId="747CC9F6" w:rsidR="004A761D" w:rsidRPr="00945143" w:rsidRDefault="00F217A5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Que son vélo – le vélo de son enfant – ne bénéficie d’aucune couverture assurance. Les dégâts matériels qu’il – que son enfant – pourrait causer à son vélo ou aux vélos de tiers ne sont pas couverts par l’assurance </w:t>
      </w:r>
      <w:r w:rsidR="00B47459" w:rsidRPr="00945143">
        <w:rPr>
          <w:rFonts w:ascii="Avenir Next" w:hAnsi="Avenir Next"/>
          <w:sz w:val="22"/>
          <w:szCs w:val="22"/>
          <w:lang w:eastAsia="ja-JP"/>
        </w:rPr>
        <w:t>responsabilité civile fédérale,</w:t>
      </w:r>
    </w:p>
    <w:p w14:paraId="364A230E" w14:textId="740FAB41" w:rsidR="00F86082" w:rsidRPr="00945143" w:rsidRDefault="00F217A5" w:rsidP="00C7475C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  </w:t>
      </w:r>
      <w:r w:rsidRPr="00945143">
        <w:rPr>
          <w:rFonts w:ascii="Avenir Next" w:hAnsi="Avenir Next"/>
          <w:sz w:val="22"/>
          <w:szCs w:val="22"/>
          <w:lang w:eastAsia="ja-JP"/>
        </w:rPr>
        <w:t>Que les dégâts que des tiers pourraient occasionner à son vélo – au vélo de son enfant – ne sont pas couverts par l’assurance responsabilité civile fédérale.</w:t>
      </w:r>
    </w:p>
    <w:p w14:paraId="601516BF" w14:textId="77777777" w:rsidR="00C7475C" w:rsidRPr="00945143" w:rsidRDefault="00C7475C" w:rsidP="00C7475C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33013487" w14:textId="77777777" w:rsidR="00F217A5" w:rsidRPr="00945143" w:rsidRDefault="00F217A5" w:rsidP="00F96B46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</w:pPr>
      <w:r w:rsidRPr="00945143">
        <w:rPr>
          <w:rFonts w:ascii="Avenir Next" w:hAnsi="Avenir Next" w:cs="Times"/>
          <w:b/>
          <w:color w:val="1F497D" w:themeColor="text2"/>
          <w:sz w:val="22"/>
          <w:szCs w:val="22"/>
          <w:u w:val="single"/>
          <w:lang w:eastAsia="ja-JP"/>
        </w:rPr>
        <w:t>ARTICLE 13 :</w:t>
      </w:r>
      <w:r w:rsidRPr="00945143">
        <w:rPr>
          <w:rFonts w:ascii="Avenir Next" w:hAnsi="Avenir Next" w:cs="Times"/>
          <w:b/>
          <w:color w:val="1F497D" w:themeColor="text2"/>
          <w:sz w:val="22"/>
          <w:szCs w:val="22"/>
          <w:lang w:eastAsia="ja-JP"/>
        </w:rPr>
        <w:t xml:space="preserve"> DROIT A L’IMAGE </w:t>
      </w:r>
    </w:p>
    <w:p w14:paraId="5048F85B" w14:textId="292F0380" w:rsidR="00F217A5" w:rsidRPr="00945143" w:rsidRDefault="00F217A5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La signature du bulletin d’inscription inclut la cession de vos droits à l’image à l’organisation pour reproduire et /ou diffuser les photographies réalisées lors du Triathlon </w:t>
      </w:r>
      <w:proofErr w:type="spellStart"/>
      <w:r w:rsidRPr="00945143">
        <w:rPr>
          <w:rFonts w:ascii="Avenir Next" w:hAnsi="Avenir Next"/>
          <w:sz w:val="22"/>
          <w:szCs w:val="22"/>
          <w:lang w:eastAsia="ja-JP"/>
        </w:rPr>
        <w:t>Audencia</w:t>
      </w:r>
      <w:proofErr w:type="spellEnd"/>
      <w:r w:rsidRPr="00945143">
        <w:rPr>
          <w:rFonts w:ascii="Avenir Next" w:hAnsi="Avenir Next"/>
          <w:sz w:val="22"/>
          <w:szCs w:val="22"/>
          <w:lang w:eastAsia="ja-JP"/>
        </w:rPr>
        <w:t>-La Baule dans le cadre de la promotion de cet évènement : publication sur plaquettes, affiches, site web et tout autre support d’information et de communication d’</w:t>
      </w:r>
      <w:proofErr w:type="spellStart"/>
      <w:r w:rsidRPr="00945143">
        <w:rPr>
          <w:rFonts w:ascii="Avenir Next" w:hAnsi="Avenir Next"/>
          <w:sz w:val="22"/>
          <w:szCs w:val="22"/>
          <w:lang w:eastAsia="ja-JP"/>
        </w:rPr>
        <w:t>Audencia</w:t>
      </w:r>
      <w:proofErr w:type="spellEnd"/>
      <w:r w:rsidRPr="00945143">
        <w:rPr>
          <w:rFonts w:ascii="Avenir Next" w:hAnsi="Avenir Next"/>
          <w:sz w:val="22"/>
          <w:szCs w:val="22"/>
          <w:lang w:eastAsia="ja-JP"/>
        </w:rPr>
        <w:t xml:space="preserve"> </w:t>
      </w:r>
      <w:r w:rsidR="00E761F5" w:rsidRPr="00945143">
        <w:rPr>
          <w:rFonts w:ascii="Avenir Next" w:hAnsi="Avenir Next"/>
          <w:sz w:val="22"/>
          <w:szCs w:val="22"/>
          <w:lang w:eastAsia="ja-JP"/>
        </w:rPr>
        <w:t>Compétitions et d’</w:t>
      </w:r>
      <w:proofErr w:type="spellStart"/>
      <w:r w:rsidR="00E761F5" w:rsidRPr="00945143">
        <w:rPr>
          <w:rFonts w:ascii="Avenir Next" w:hAnsi="Avenir Next"/>
          <w:sz w:val="22"/>
          <w:szCs w:val="22"/>
          <w:lang w:eastAsia="ja-JP"/>
        </w:rPr>
        <w:t>Audencia</w:t>
      </w:r>
      <w:proofErr w:type="spellEnd"/>
      <w:r w:rsidRPr="00945143">
        <w:rPr>
          <w:rFonts w:ascii="Avenir Next" w:hAnsi="Avenir Next"/>
          <w:sz w:val="22"/>
          <w:szCs w:val="22"/>
          <w:lang w:eastAsia="ja-JP"/>
        </w:rPr>
        <w:t xml:space="preserve">. </w:t>
      </w:r>
    </w:p>
    <w:p w14:paraId="50E8F461" w14:textId="0BA620B1" w:rsidR="00C408F8" w:rsidRPr="00945143" w:rsidRDefault="00F217A5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Cette autorisation est valable 5 ans à compter de ce jour. </w:t>
      </w:r>
    </w:p>
    <w:p w14:paraId="5B5631C1" w14:textId="77777777" w:rsidR="00492B99" w:rsidRDefault="00492B99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04EAF422" w14:textId="77777777" w:rsidR="00492B99" w:rsidRDefault="00492B99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</w:p>
    <w:p w14:paraId="558FEB15" w14:textId="44F1A244" w:rsidR="00F217A5" w:rsidRPr="00945143" w:rsidRDefault="00F217A5" w:rsidP="0085629E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r w:rsidRPr="00945143">
        <w:rPr>
          <w:rFonts w:ascii="Avenir Next" w:hAnsi="Avenir Next"/>
          <w:sz w:val="22"/>
          <w:szCs w:val="22"/>
          <w:lang w:eastAsia="ja-JP"/>
        </w:rPr>
        <w:lastRenderedPageBreak/>
        <w:t xml:space="preserve">• </w:t>
      </w:r>
      <w:r w:rsidR="005D0E79">
        <w:rPr>
          <w:rFonts w:ascii="Avenir Next" w:hAnsi="Avenir Next"/>
          <w:sz w:val="22"/>
          <w:szCs w:val="22"/>
          <w:lang w:eastAsia="ja-JP"/>
        </w:rPr>
        <w:t xml:space="preserve"> </w:t>
      </w:r>
      <w:r w:rsidRPr="00945143">
        <w:rPr>
          <w:rFonts w:ascii="Avenir Next" w:hAnsi="Avenir Next"/>
          <w:sz w:val="22"/>
          <w:szCs w:val="22"/>
          <w:lang w:eastAsia="ja-JP"/>
        </w:rPr>
        <w:t xml:space="preserve">Les éventuels commentaires ou légendes accompagnant la reproduction de ces photos ne devront pas porter atteinte à votre réputation ou à votre vie privée. </w:t>
      </w:r>
    </w:p>
    <w:p w14:paraId="1D1DA69B" w14:textId="77777777" w:rsidR="008977DC" w:rsidRPr="00945143" w:rsidRDefault="008977DC" w:rsidP="008977DC">
      <w:pPr>
        <w:rPr>
          <w:rFonts w:ascii="Avenir Next" w:hAnsi="Avenir Next"/>
          <w:sz w:val="20"/>
        </w:rPr>
      </w:pPr>
    </w:p>
    <w:p w14:paraId="24D4FCC7" w14:textId="0A41AA33" w:rsidR="00DC5C9A" w:rsidRPr="00945143" w:rsidRDefault="00DC5C9A" w:rsidP="00F96B46">
      <w:pPr>
        <w:rPr>
          <w:rFonts w:ascii="Avenir Next" w:hAnsi="Avenir Next"/>
          <w:b/>
          <w:color w:val="1F497D" w:themeColor="text2"/>
          <w:szCs w:val="24"/>
          <w:u w:val="single"/>
        </w:rPr>
      </w:pPr>
    </w:p>
    <w:p w14:paraId="158D4FDE" w14:textId="3E22A99B" w:rsidR="008977DC" w:rsidRPr="00945143" w:rsidRDefault="008977DC" w:rsidP="00F96B46">
      <w:pPr>
        <w:rPr>
          <w:rFonts w:ascii="Avenir Next" w:hAnsi="Avenir Next"/>
          <w:b/>
          <w:color w:val="1F497D" w:themeColor="text2"/>
          <w:szCs w:val="24"/>
          <w:u w:val="single"/>
        </w:rPr>
      </w:pPr>
      <w:r w:rsidRPr="00945143">
        <w:rPr>
          <w:rFonts w:ascii="Avenir Next" w:hAnsi="Avenir Next"/>
          <w:b/>
          <w:color w:val="1F497D" w:themeColor="text2"/>
          <w:szCs w:val="24"/>
          <w:u w:val="single"/>
        </w:rPr>
        <w:t>ANNEXE :</w:t>
      </w:r>
    </w:p>
    <w:p w14:paraId="09ED7DCF" w14:textId="52E5DB1A" w:rsidR="000B726B" w:rsidRPr="00945143" w:rsidRDefault="000B726B" w:rsidP="000B726B">
      <w:pPr>
        <w:jc w:val="both"/>
        <w:rPr>
          <w:rFonts w:ascii="Avenir Next" w:hAnsi="Avenir Next"/>
          <w:b/>
          <w:sz w:val="28"/>
          <w:szCs w:val="28"/>
        </w:rPr>
      </w:pPr>
    </w:p>
    <w:p w14:paraId="23919A87" w14:textId="56A679E1" w:rsidR="00E47DFF" w:rsidRPr="00945143" w:rsidRDefault="008977DC" w:rsidP="000B726B">
      <w:pPr>
        <w:jc w:val="both"/>
        <w:rPr>
          <w:rFonts w:ascii="Avenir Next" w:hAnsi="Avenir Next"/>
          <w:b/>
          <w:sz w:val="28"/>
          <w:szCs w:val="28"/>
        </w:rPr>
      </w:pPr>
      <w:r w:rsidRPr="00945143">
        <w:rPr>
          <w:rFonts w:ascii="Avenir Next" w:hAnsi="Avenir Next"/>
          <w:b/>
          <w:sz w:val="28"/>
          <w:szCs w:val="28"/>
        </w:rPr>
        <w:t xml:space="preserve">Voici les consignes à respecter en ce qui concerne le vélo : </w:t>
      </w:r>
    </w:p>
    <w:p w14:paraId="19C8411E" w14:textId="77777777" w:rsidR="00C7475C" w:rsidRPr="00945143" w:rsidRDefault="00C7475C" w:rsidP="000B726B">
      <w:pPr>
        <w:jc w:val="both"/>
        <w:rPr>
          <w:rFonts w:ascii="Avenir Next" w:hAnsi="Avenir Next"/>
          <w:b/>
          <w:u w:val="single"/>
        </w:rPr>
      </w:pPr>
    </w:p>
    <w:p w14:paraId="7FFE4536" w14:textId="1A50CE92" w:rsidR="00E47DFF" w:rsidRPr="00945143" w:rsidRDefault="00E47DFF" w:rsidP="000B726B">
      <w:pPr>
        <w:jc w:val="both"/>
        <w:rPr>
          <w:rFonts w:ascii="Avenir Next" w:hAnsi="Avenir Next"/>
          <w:b/>
          <w:u w:val="single"/>
        </w:rPr>
      </w:pPr>
      <w:r w:rsidRPr="00945143">
        <w:rPr>
          <w:rFonts w:ascii="Avenir Next" w:hAnsi="Avenir Next"/>
          <w:b/>
          <w:u w:val="single"/>
        </w:rPr>
        <w:t>Extra</w:t>
      </w:r>
      <w:r w:rsidR="00502111" w:rsidRPr="00945143">
        <w:rPr>
          <w:rFonts w:ascii="Avenir Next" w:hAnsi="Avenir Next"/>
          <w:b/>
          <w:u w:val="single"/>
        </w:rPr>
        <w:t>its Réglementation Sportive 202</w:t>
      </w:r>
      <w:r w:rsidR="005D0E79">
        <w:rPr>
          <w:rFonts w:ascii="Avenir Next" w:hAnsi="Avenir Next"/>
          <w:b/>
          <w:u w:val="single"/>
        </w:rPr>
        <w:t>2</w:t>
      </w:r>
      <w:r w:rsidRPr="00945143">
        <w:rPr>
          <w:rFonts w:ascii="Avenir Next" w:hAnsi="Avenir Next"/>
          <w:b/>
          <w:u w:val="single"/>
        </w:rPr>
        <w:t xml:space="preserve"> – </w:t>
      </w:r>
      <w:proofErr w:type="spellStart"/>
      <w:r w:rsidRPr="00945143">
        <w:rPr>
          <w:rFonts w:ascii="Avenir Next" w:hAnsi="Avenir Next"/>
          <w:b/>
          <w:u w:val="single"/>
        </w:rPr>
        <w:t>FFTri</w:t>
      </w:r>
      <w:proofErr w:type="spellEnd"/>
    </w:p>
    <w:p w14:paraId="0AC3E596" w14:textId="70F55F8E" w:rsidR="00C7475C" w:rsidRPr="00945143" w:rsidRDefault="00C7475C" w:rsidP="000B726B">
      <w:pPr>
        <w:jc w:val="both"/>
        <w:rPr>
          <w:rFonts w:ascii="Avenir Next" w:hAnsi="Avenir Next"/>
          <w:b/>
          <w:u w:val="single"/>
        </w:rPr>
      </w:pPr>
    </w:p>
    <w:p w14:paraId="1C3665F5" w14:textId="77777777" w:rsidR="00037662" w:rsidRPr="00945143" w:rsidRDefault="00037662" w:rsidP="00037662">
      <w:pPr>
        <w:autoSpaceDE w:val="0"/>
        <w:autoSpaceDN w:val="0"/>
        <w:adjustRightInd w:val="0"/>
        <w:rPr>
          <w:rFonts w:ascii="Avenir Next" w:hAnsi="Avenir Next" w:cs="ArialGras"/>
          <w:color w:val="C60E1F"/>
          <w:sz w:val="22"/>
          <w:szCs w:val="22"/>
          <w:lang w:eastAsia="ja-JP"/>
        </w:rPr>
      </w:pPr>
      <w:r w:rsidRPr="00945143">
        <w:rPr>
          <w:rFonts w:ascii="Avenir Next" w:hAnsi="Avenir Next" w:cs="ArialGras"/>
          <w:color w:val="C60E1F"/>
          <w:sz w:val="22"/>
          <w:szCs w:val="22"/>
          <w:lang w:eastAsia="ja-JP"/>
        </w:rPr>
        <w:t>6.5.4. Complément pour les Courses sur route avec « Aspiration Abri » (</w:t>
      </w:r>
      <w:proofErr w:type="spellStart"/>
      <w:r w:rsidRPr="00945143">
        <w:rPr>
          <w:rFonts w:ascii="Avenir Next" w:hAnsi="Avenir Next" w:cs="ArialGras"/>
          <w:color w:val="C60E1F"/>
          <w:sz w:val="22"/>
          <w:szCs w:val="22"/>
          <w:lang w:eastAsia="ja-JP"/>
        </w:rPr>
        <w:t>Drafting</w:t>
      </w:r>
      <w:proofErr w:type="spellEnd"/>
      <w:r w:rsidRPr="00945143">
        <w:rPr>
          <w:rFonts w:ascii="Avenir Next" w:hAnsi="Avenir Next" w:cs="ArialGras"/>
          <w:color w:val="C60E1F"/>
          <w:sz w:val="22"/>
          <w:szCs w:val="22"/>
          <w:lang w:eastAsia="ja-JP"/>
        </w:rPr>
        <w:t>) autorisé</w:t>
      </w:r>
    </w:p>
    <w:p w14:paraId="6DF21841" w14:textId="77777777" w:rsidR="00037662" w:rsidRPr="00945143" w:rsidRDefault="00037662" w:rsidP="00037662">
      <w:pPr>
        <w:autoSpaceDE w:val="0"/>
        <w:autoSpaceDN w:val="0"/>
        <w:adjustRightInd w:val="0"/>
        <w:rPr>
          <w:rFonts w:ascii="Avenir Next" w:hAnsi="Avenir Next" w:cs="ArialItalique"/>
          <w:color w:val="000000"/>
          <w:sz w:val="20"/>
          <w:lang w:eastAsia="ja-JP"/>
        </w:rPr>
      </w:pPr>
      <w:r w:rsidRPr="00945143">
        <w:rPr>
          <w:rFonts w:ascii="Avenir Next" w:hAnsi="Avenir Next" w:cs="ArialItalique"/>
          <w:color w:val="000000"/>
          <w:sz w:val="20"/>
          <w:lang w:eastAsia="ja-JP"/>
        </w:rPr>
        <w:t>Il est interdit pour les concurrents doublés par ceux ayant un tour d’avance de prendre abri derrière ceux-ci.</w:t>
      </w:r>
    </w:p>
    <w:p w14:paraId="49272639" w14:textId="1BD89E5B" w:rsidR="00037662" w:rsidRPr="00945143" w:rsidRDefault="00037662" w:rsidP="00037662">
      <w:pPr>
        <w:autoSpaceDE w:val="0"/>
        <w:autoSpaceDN w:val="0"/>
        <w:adjustRightInd w:val="0"/>
        <w:rPr>
          <w:rFonts w:ascii="Avenir Next" w:hAnsi="Avenir Next" w:cs="ArialItalique"/>
          <w:color w:val="000000"/>
          <w:sz w:val="20"/>
          <w:lang w:eastAsia="ja-JP"/>
        </w:rPr>
      </w:pPr>
      <w:r w:rsidRPr="00945143">
        <w:rPr>
          <w:rFonts w:ascii="Avenir Next" w:hAnsi="Avenir Next" w:cs="ArialItalique"/>
          <w:color w:val="000000"/>
          <w:sz w:val="20"/>
          <w:lang w:eastAsia="ja-JP"/>
        </w:rPr>
        <w:t>Les prolongateurs, vélo type contre la montre ou ajouts aux guidons doivent être pontés à l’avant avec un</w:t>
      </w:r>
      <w:r w:rsidR="005D0E79">
        <w:rPr>
          <w:rFonts w:ascii="Avenir Next" w:hAnsi="Avenir Next" w:cs="ArialItalique"/>
          <w:color w:val="000000"/>
          <w:sz w:val="20"/>
          <w:lang w:eastAsia="ja-JP"/>
        </w:rPr>
        <w:t xml:space="preserve"> </w:t>
      </w:r>
      <w:r w:rsidRPr="00945143">
        <w:rPr>
          <w:rFonts w:ascii="Avenir Next" w:hAnsi="Avenir Next" w:cs="ArialItalique"/>
          <w:color w:val="000000"/>
          <w:sz w:val="20"/>
          <w:lang w:eastAsia="ja-JP"/>
        </w:rPr>
        <w:t>dispositif rigide du commerce (sans ajout ni adaptation personnelle).</w:t>
      </w:r>
    </w:p>
    <w:p w14:paraId="23AD3725" w14:textId="7642D536" w:rsidR="00037662" w:rsidRDefault="00037662" w:rsidP="00037662">
      <w:pPr>
        <w:autoSpaceDE w:val="0"/>
        <w:autoSpaceDN w:val="0"/>
        <w:adjustRightInd w:val="0"/>
        <w:rPr>
          <w:rFonts w:ascii="Avenir Next" w:hAnsi="Avenir Next" w:cs="ArialItalique"/>
          <w:color w:val="000000"/>
          <w:sz w:val="20"/>
          <w:lang w:eastAsia="ja-JP"/>
        </w:rPr>
      </w:pPr>
      <w:r w:rsidRPr="00945143">
        <w:rPr>
          <w:rFonts w:ascii="Avenir Next" w:hAnsi="Avenir Next" w:cs="ArialItalique"/>
          <w:color w:val="000000"/>
          <w:sz w:val="20"/>
          <w:lang w:eastAsia="ja-JP"/>
        </w:rPr>
        <w:t>Les prolongateurs ne doivent pas s’étendre au-delà de 15 cm de l’axe de roue avant, et ne dépassent pas de la</w:t>
      </w:r>
      <w:r w:rsidR="00CC66BF" w:rsidRPr="00945143">
        <w:rPr>
          <w:rFonts w:ascii="Avenir Next" w:hAnsi="Avenir Next" w:cs="ArialItalique"/>
          <w:color w:val="000000"/>
          <w:sz w:val="20"/>
          <w:lang w:eastAsia="ja-JP"/>
        </w:rPr>
        <w:t xml:space="preserve"> </w:t>
      </w:r>
      <w:r w:rsidRPr="00945143">
        <w:rPr>
          <w:rFonts w:ascii="Avenir Next" w:hAnsi="Avenir Next" w:cs="ArialItalique"/>
          <w:color w:val="000000"/>
          <w:sz w:val="20"/>
          <w:lang w:eastAsia="ja-JP"/>
        </w:rPr>
        <w:t>ligne créée par les points les plus en avant des leviers de freins Les roues à rayons doivent comporter 16</w:t>
      </w:r>
      <w:r w:rsidR="00CC66BF" w:rsidRPr="00945143">
        <w:rPr>
          <w:rFonts w:ascii="Avenir Next" w:hAnsi="Avenir Next" w:cs="ArialItalique"/>
          <w:color w:val="000000"/>
          <w:sz w:val="20"/>
          <w:lang w:eastAsia="ja-JP"/>
        </w:rPr>
        <w:t xml:space="preserve"> </w:t>
      </w:r>
      <w:r w:rsidRPr="00945143">
        <w:rPr>
          <w:rFonts w:ascii="Avenir Next" w:hAnsi="Avenir Next" w:cs="ArialItalique"/>
          <w:color w:val="000000"/>
          <w:sz w:val="20"/>
          <w:lang w:eastAsia="ja-JP"/>
        </w:rPr>
        <w:t>rayons minimum.</w:t>
      </w:r>
    </w:p>
    <w:p w14:paraId="7CFA7405" w14:textId="77777777" w:rsidR="005D0E79" w:rsidRPr="00945143" w:rsidRDefault="005D0E79" w:rsidP="00037662">
      <w:pPr>
        <w:autoSpaceDE w:val="0"/>
        <w:autoSpaceDN w:val="0"/>
        <w:adjustRightInd w:val="0"/>
        <w:rPr>
          <w:rFonts w:ascii="Avenir Next" w:hAnsi="Avenir Next" w:cs="ArialItalique"/>
          <w:color w:val="000000"/>
          <w:sz w:val="20"/>
          <w:lang w:eastAsia="ja-JP"/>
        </w:rPr>
      </w:pPr>
    </w:p>
    <w:p w14:paraId="472947EE" w14:textId="1C163CCB" w:rsidR="00037662" w:rsidRPr="00945143" w:rsidRDefault="00037662" w:rsidP="00037662">
      <w:pPr>
        <w:autoSpaceDE w:val="0"/>
        <w:autoSpaceDN w:val="0"/>
        <w:adjustRightInd w:val="0"/>
        <w:rPr>
          <w:rFonts w:ascii="Avenir Next" w:hAnsi="Avenir Next" w:cs="ArialGras"/>
          <w:color w:val="C60E1F"/>
          <w:sz w:val="22"/>
          <w:szCs w:val="22"/>
          <w:lang w:eastAsia="ja-JP"/>
        </w:rPr>
      </w:pPr>
      <w:r w:rsidRPr="00945143">
        <w:rPr>
          <w:rFonts w:ascii="Avenir Next" w:hAnsi="Avenir Next" w:cs="ArialGras"/>
          <w:color w:val="C60E1F"/>
          <w:sz w:val="22"/>
          <w:szCs w:val="22"/>
          <w:lang w:eastAsia="ja-JP"/>
        </w:rPr>
        <w:t xml:space="preserve">6.5.5. </w:t>
      </w:r>
      <w:r w:rsidR="005D0E79" w:rsidRPr="00945143">
        <w:rPr>
          <w:rFonts w:ascii="Avenir Next" w:hAnsi="Avenir Next" w:cs="ArialGras"/>
          <w:color w:val="C60E1F"/>
          <w:sz w:val="22"/>
          <w:szCs w:val="22"/>
          <w:lang w:eastAsia="ja-JP"/>
        </w:rPr>
        <w:t>Épreuves</w:t>
      </w:r>
      <w:r w:rsidRPr="00945143">
        <w:rPr>
          <w:rFonts w:ascii="Avenir Next" w:hAnsi="Avenir Next" w:cs="ArialGras"/>
          <w:color w:val="C60E1F"/>
          <w:sz w:val="22"/>
          <w:szCs w:val="22"/>
          <w:lang w:eastAsia="ja-JP"/>
        </w:rPr>
        <w:t xml:space="preserve"> Jeunes (Jeunes 6-9, 8-11, 10-13 et 12-19) :</w:t>
      </w:r>
    </w:p>
    <w:p w14:paraId="105FAB9F" w14:textId="15B945DD" w:rsidR="00037662" w:rsidRPr="00945143" w:rsidRDefault="00037662" w:rsidP="00037662">
      <w:pPr>
        <w:jc w:val="both"/>
        <w:rPr>
          <w:rFonts w:ascii="Avenir Next" w:hAnsi="Avenir Next"/>
          <w:b/>
          <w:u w:val="single"/>
        </w:rPr>
      </w:pPr>
      <w:r w:rsidRPr="00945143">
        <w:rPr>
          <w:rFonts w:ascii="Avenir Next" w:hAnsi="Avenir Next" w:cs="ArialItalique"/>
          <w:color w:val="000000"/>
          <w:sz w:val="20"/>
          <w:lang w:eastAsia="ja-JP"/>
        </w:rPr>
        <w:t>Les prolongateurs sont interdits.</w:t>
      </w:r>
    </w:p>
    <w:p w14:paraId="42997920" w14:textId="77777777" w:rsidR="00037662" w:rsidRPr="00945143" w:rsidRDefault="00037662" w:rsidP="000B726B">
      <w:pPr>
        <w:jc w:val="both"/>
        <w:rPr>
          <w:rFonts w:ascii="Avenir Next" w:hAnsi="Avenir Next"/>
          <w:b/>
          <w:u w:val="single"/>
        </w:rPr>
      </w:pPr>
    </w:p>
    <w:p w14:paraId="587497EF" w14:textId="735AB655" w:rsidR="005F3BA4" w:rsidRPr="00945143" w:rsidRDefault="005F3BA4" w:rsidP="000B726B">
      <w:pPr>
        <w:jc w:val="both"/>
        <w:rPr>
          <w:rFonts w:ascii="Avenir Next" w:hAnsi="Avenir Next"/>
        </w:rPr>
      </w:pPr>
    </w:p>
    <w:p w14:paraId="0D3A7699" w14:textId="0CD31A3E" w:rsidR="003D1D94" w:rsidRPr="00945143" w:rsidRDefault="000B726B" w:rsidP="00AF4B90">
      <w:pPr>
        <w:jc w:val="both"/>
        <w:rPr>
          <w:rFonts w:ascii="Avenir Next" w:hAnsi="Avenir Next"/>
        </w:rPr>
      </w:pPr>
      <w:r w:rsidRPr="00945143">
        <w:rPr>
          <w:rFonts w:ascii="Avenir Next" w:hAnsi="Avenir Next"/>
          <w:b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1839C4" wp14:editId="34420B20">
                <wp:simplePos x="0" y="0"/>
                <wp:positionH relativeFrom="column">
                  <wp:posOffset>4824730</wp:posOffset>
                </wp:positionH>
                <wp:positionV relativeFrom="paragraph">
                  <wp:posOffset>3726815</wp:posOffset>
                </wp:positionV>
                <wp:extent cx="676275" cy="200025"/>
                <wp:effectExtent l="0" t="0" r="9525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F3694" id="Rectangle 53" o:spid="_x0000_s1026" style="position:absolute;margin-left:379.9pt;margin-top:293.45pt;width:53.25pt;height:1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" fillcolor="white [3201]" stroked="f" strokeweight="2pt"/>
            </w:pict>
          </mc:Fallback>
        </mc:AlternateContent>
      </w:r>
      <w:r w:rsidR="00C7475C" w:rsidRPr="00945143">
        <w:rPr>
          <w:rFonts w:ascii="Avenir Next" w:hAnsi="Avenir Next"/>
          <w:b/>
          <w:color w:val="1F497D" w:themeColor="text2"/>
          <w:sz w:val="32"/>
          <w:szCs w:val="32"/>
        </w:rPr>
        <w:t>FAQ</w:t>
      </w:r>
      <w:r w:rsidR="00C7475C" w:rsidRPr="00945143">
        <w:rPr>
          <w:rFonts w:ascii="Avenir Next" w:hAnsi="Avenir Next"/>
        </w:rPr>
        <w:t xml:space="preserve"> en téléchargement sur notre site internet :</w:t>
      </w:r>
    </w:p>
    <w:p w14:paraId="2C7F830C" w14:textId="7DC9DA16" w:rsidR="00C7475C" w:rsidRPr="00945143" w:rsidRDefault="00423CBA" w:rsidP="00C7475C">
      <w:pPr>
        <w:pStyle w:val="Sansinterligne"/>
        <w:spacing w:line="276" w:lineRule="auto"/>
        <w:jc w:val="both"/>
        <w:rPr>
          <w:rFonts w:ascii="Avenir Next" w:hAnsi="Avenir Next"/>
          <w:sz w:val="22"/>
          <w:szCs w:val="22"/>
          <w:lang w:eastAsia="ja-JP"/>
        </w:rPr>
      </w:pPr>
      <w:hyperlink r:id="rId11" w:history="1">
        <w:r w:rsidR="00C7475C" w:rsidRPr="00945143">
          <w:rPr>
            <w:rStyle w:val="Lienhypertexte"/>
            <w:rFonts w:ascii="Avenir Next" w:hAnsi="Avenir Next"/>
            <w:sz w:val="22"/>
            <w:szCs w:val="22"/>
            <w:lang w:eastAsia="ja-JP"/>
          </w:rPr>
          <w:t>http://www.triathlon-audencialabaule.com/</w:t>
        </w:r>
      </w:hyperlink>
    </w:p>
    <w:p w14:paraId="19A279D1" w14:textId="77777777" w:rsidR="00C7475C" w:rsidRPr="00945143" w:rsidRDefault="00C7475C" w:rsidP="00AF4B90">
      <w:pPr>
        <w:jc w:val="both"/>
        <w:rPr>
          <w:rFonts w:ascii="Avenir Next" w:hAnsi="Avenir Next"/>
        </w:rPr>
      </w:pPr>
    </w:p>
    <w:sectPr w:rsidR="00C7475C" w:rsidRPr="00945143" w:rsidSect="000441A8">
      <w:headerReference w:type="default" r:id="rId12"/>
      <w:footerReference w:type="even" r:id="rId13"/>
      <w:footerReference w:type="default" r:id="rId14"/>
      <w:pgSz w:w="12240" w:h="15840"/>
      <w:pgMar w:top="993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3848" w14:textId="77777777" w:rsidR="00423CBA" w:rsidRDefault="00423CBA" w:rsidP="008A521D">
      <w:r>
        <w:separator/>
      </w:r>
    </w:p>
  </w:endnote>
  <w:endnote w:type="continuationSeparator" w:id="0">
    <w:p w14:paraId="3ED41720" w14:textId="77777777" w:rsidR="00423CBA" w:rsidRDefault="00423CBA" w:rsidP="008A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Gras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Italique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CE77" w14:textId="77777777" w:rsidR="000A129E" w:rsidRDefault="000A129E" w:rsidP="00FD309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1F1FE8" w14:textId="77777777" w:rsidR="000A129E" w:rsidRDefault="000A12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D6B8" w14:textId="3B89E56E" w:rsidR="000A129E" w:rsidRDefault="000A129E" w:rsidP="00FD309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50874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526C3270" w14:textId="77777777" w:rsidR="000A129E" w:rsidRDefault="000A12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F558" w14:textId="77777777" w:rsidR="00423CBA" w:rsidRDefault="00423CBA" w:rsidP="008A521D">
      <w:r>
        <w:separator/>
      </w:r>
    </w:p>
  </w:footnote>
  <w:footnote w:type="continuationSeparator" w:id="0">
    <w:p w14:paraId="4D6C9B20" w14:textId="77777777" w:rsidR="00423CBA" w:rsidRDefault="00423CBA" w:rsidP="008A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A524" w14:textId="26E9FD13" w:rsidR="000A129E" w:rsidRDefault="00492B99" w:rsidP="00492B99">
    <w:pPr>
      <w:pStyle w:val="En-tte"/>
      <w:jc w:val="center"/>
    </w:pPr>
    <w:r w:rsidRPr="00335ECC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41594A" wp14:editId="21A95B18">
              <wp:simplePos x="0" y="0"/>
              <wp:positionH relativeFrom="margin">
                <wp:align>center</wp:align>
              </wp:positionH>
              <wp:positionV relativeFrom="page">
                <wp:posOffset>34925</wp:posOffset>
              </wp:positionV>
              <wp:extent cx="6840004" cy="770500"/>
              <wp:effectExtent l="0" t="0" r="18415" b="10795"/>
              <wp:wrapTopAndBottom/>
              <wp:docPr id="2" name="Group 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770500"/>
                        <a:chOff x="0" y="0"/>
                        <a:chExt cx="6840004" cy="770500"/>
                      </a:xfrm>
                    </wpg:grpSpPr>
                    <wps:wsp>
                      <wps:cNvPr id="3" name="Shape 6"/>
                      <wps:cNvSpPr/>
                      <wps:spPr>
                        <a:xfrm>
                          <a:off x="0" y="770500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7"/>
                      <wps:cNvSpPr/>
                      <wps:spPr>
                        <a:xfrm>
                          <a:off x="3137488" y="0"/>
                          <a:ext cx="474891" cy="455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91" h="455840">
                              <a:moveTo>
                                <a:pt x="259029" y="6083"/>
                              </a:moveTo>
                              <a:cubicBezTo>
                                <a:pt x="347243" y="0"/>
                                <a:pt x="414947" y="31509"/>
                                <a:pt x="461124" y="72390"/>
                              </a:cubicBezTo>
                              <a:cubicBezTo>
                                <a:pt x="468262" y="78702"/>
                                <a:pt x="474891" y="91098"/>
                                <a:pt x="464274" y="96596"/>
                              </a:cubicBezTo>
                              <a:cubicBezTo>
                                <a:pt x="452971" y="102464"/>
                                <a:pt x="443065" y="87833"/>
                                <a:pt x="433756" y="80811"/>
                              </a:cubicBezTo>
                              <a:cubicBezTo>
                                <a:pt x="405867" y="59792"/>
                                <a:pt x="374155" y="43904"/>
                                <a:pt x="334810" y="35547"/>
                              </a:cubicBezTo>
                              <a:cubicBezTo>
                                <a:pt x="277203" y="23317"/>
                                <a:pt x="213677" y="33846"/>
                                <a:pt x="171666" y="54496"/>
                              </a:cubicBezTo>
                              <a:cubicBezTo>
                                <a:pt x="94158" y="92596"/>
                                <a:pt x="23660" y="173013"/>
                                <a:pt x="30619" y="298692"/>
                              </a:cubicBezTo>
                              <a:cubicBezTo>
                                <a:pt x="33363" y="348171"/>
                                <a:pt x="50635" y="387515"/>
                                <a:pt x="71666" y="419736"/>
                              </a:cubicBezTo>
                              <a:cubicBezTo>
                                <a:pt x="77597" y="428803"/>
                                <a:pt x="93104" y="439471"/>
                                <a:pt x="83248" y="453416"/>
                              </a:cubicBezTo>
                              <a:cubicBezTo>
                                <a:pt x="79083" y="455394"/>
                                <a:pt x="75572" y="455840"/>
                                <a:pt x="72562" y="455271"/>
                              </a:cubicBezTo>
                              <a:cubicBezTo>
                                <a:pt x="63531" y="453561"/>
                                <a:pt x="59007" y="442700"/>
                                <a:pt x="54826" y="436576"/>
                              </a:cubicBezTo>
                              <a:cubicBezTo>
                                <a:pt x="35077" y="407645"/>
                                <a:pt x="19545" y="373901"/>
                                <a:pt x="11671" y="334480"/>
                              </a:cubicBezTo>
                              <a:cubicBezTo>
                                <a:pt x="0" y="275997"/>
                                <a:pt x="9995" y="214440"/>
                                <a:pt x="29566" y="169228"/>
                              </a:cubicBezTo>
                              <a:cubicBezTo>
                                <a:pt x="66535" y="83846"/>
                                <a:pt x="150749" y="13551"/>
                                <a:pt x="259029" y="608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3589222" y="96261"/>
                          <a:ext cx="59969" cy="103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69" h="103487">
                              <a:moveTo>
                                <a:pt x="36292" y="750"/>
                              </a:moveTo>
                              <a:cubicBezTo>
                                <a:pt x="50907" y="3002"/>
                                <a:pt x="59868" y="24131"/>
                                <a:pt x="59906" y="42438"/>
                              </a:cubicBezTo>
                              <a:cubicBezTo>
                                <a:pt x="59969" y="76575"/>
                                <a:pt x="41821" y="100858"/>
                                <a:pt x="10439" y="103487"/>
                              </a:cubicBezTo>
                              <a:cubicBezTo>
                                <a:pt x="102" y="79255"/>
                                <a:pt x="0" y="19680"/>
                                <a:pt x="19914" y="5595"/>
                              </a:cubicBezTo>
                              <a:cubicBezTo>
                                <a:pt x="25921" y="1347"/>
                                <a:pt x="31421" y="0"/>
                                <a:pt x="36292" y="7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374417" y="122758"/>
                          <a:ext cx="204191" cy="27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91" h="27518">
                              <a:moveTo>
                                <a:pt x="103515" y="1454"/>
                              </a:moveTo>
                              <a:cubicBezTo>
                                <a:pt x="141491" y="0"/>
                                <a:pt x="178994" y="4778"/>
                                <a:pt x="204191" y="20152"/>
                              </a:cubicBezTo>
                              <a:cubicBezTo>
                                <a:pt x="176593" y="20203"/>
                                <a:pt x="134925" y="15262"/>
                                <a:pt x="113665" y="27518"/>
                              </a:cubicBezTo>
                              <a:cubicBezTo>
                                <a:pt x="88926" y="9256"/>
                                <a:pt x="36297" y="19644"/>
                                <a:pt x="0" y="20152"/>
                              </a:cubicBezTo>
                              <a:cubicBezTo>
                                <a:pt x="27089" y="10595"/>
                                <a:pt x="65538" y="2908"/>
                                <a:pt x="103515" y="14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305993" y="145457"/>
                          <a:ext cx="392608" cy="316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608" h="316376">
                              <a:moveTo>
                                <a:pt x="238485" y="1628"/>
                              </a:moveTo>
                              <a:cubicBezTo>
                                <a:pt x="250914" y="1861"/>
                                <a:pt x="264030" y="3229"/>
                                <a:pt x="277876" y="5874"/>
                              </a:cubicBezTo>
                              <a:cubicBezTo>
                                <a:pt x="281051" y="80944"/>
                                <a:pt x="332499" y="107728"/>
                                <a:pt x="392608" y="125864"/>
                              </a:cubicBezTo>
                              <a:cubicBezTo>
                                <a:pt x="387972" y="133979"/>
                                <a:pt x="375539" y="135211"/>
                                <a:pt x="365239" y="135338"/>
                              </a:cubicBezTo>
                              <a:cubicBezTo>
                                <a:pt x="308547" y="136075"/>
                                <a:pt x="257683" y="102318"/>
                                <a:pt x="215773" y="84817"/>
                              </a:cubicBezTo>
                              <a:cubicBezTo>
                                <a:pt x="120396" y="81211"/>
                                <a:pt x="76238" y="153702"/>
                                <a:pt x="43155" y="220593"/>
                              </a:cubicBezTo>
                              <a:cubicBezTo>
                                <a:pt x="28613" y="250006"/>
                                <a:pt x="8763" y="288957"/>
                                <a:pt x="26314" y="316376"/>
                              </a:cubicBezTo>
                              <a:lnTo>
                                <a:pt x="0" y="316376"/>
                              </a:lnTo>
                              <a:cubicBezTo>
                                <a:pt x="8598" y="244799"/>
                                <a:pt x="30125" y="173311"/>
                                <a:pt x="63157" y="115336"/>
                              </a:cubicBezTo>
                              <a:cubicBezTo>
                                <a:pt x="98095" y="54017"/>
                                <a:pt x="151478" y="0"/>
                                <a:pt x="238485" y="162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398502" y="268121"/>
                          <a:ext cx="133795" cy="9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95" h="94209">
                              <a:moveTo>
                                <a:pt x="33795" y="51"/>
                              </a:moveTo>
                              <a:cubicBezTo>
                                <a:pt x="44158" y="0"/>
                                <a:pt x="53518" y="12738"/>
                                <a:pt x="61163" y="18986"/>
                              </a:cubicBezTo>
                              <a:cubicBezTo>
                                <a:pt x="85103" y="38570"/>
                                <a:pt x="115202" y="58928"/>
                                <a:pt x="133795" y="82144"/>
                              </a:cubicBezTo>
                              <a:cubicBezTo>
                                <a:pt x="120371" y="84772"/>
                                <a:pt x="107620" y="94209"/>
                                <a:pt x="89586" y="91618"/>
                              </a:cubicBezTo>
                              <a:cubicBezTo>
                                <a:pt x="75286" y="89560"/>
                                <a:pt x="56439" y="74029"/>
                                <a:pt x="42215" y="65304"/>
                              </a:cubicBezTo>
                              <a:cubicBezTo>
                                <a:pt x="33756" y="60110"/>
                                <a:pt x="2553" y="45377"/>
                                <a:pt x="1169" y="33731"/>
                              </a:cubicBezTo>
                              <a:cubicBezTo>
                                <a:pt x="0" y="23850"/>
                                <a:pt x="20879" y="102"/>
                                <a:pt x="33795" y="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374412" y="354491"/>
                          <a:ext cx="164198" cy="103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198" h="103136">
                              <a:moveTo>
                                <a:pt x="164198" y="6299"/>
                              </a:moveTo>
                              <a:cubicBezTo>
                                <a:pt x="140652" y="26644"/>
                                <a:pt x="112014" y="41021"/>
                                <a:pt x="84201" y="56820"/>
                              </a:cubicBezTo>
                              <a:cubicBezTo>
                                <a:pt x="56540" y="72542"/>
                                <a:pt x="28156" y="88302"/>
                                <a:pt x="0" y="103136"/>
                              </a:cubicBezTo>
                              <a:cubicBezTo>
                                <a:pt x="43535" y="60363"/>
                                <a:pt x="75095" y="0"/>
                                <a:pt x="164198" y="629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231262" y="410259"/>
                          <a:ext cx="58941" cy="5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41" h="51574">
                              <a:moveTo>
                                <a:pt x="51575" y="0"/>
                              </a:moveTo>
                              <a:cubicBezTo>
                                <a:pt x="53010" y="7493"/>
                                <a:pt x="40830" y="14504"/>
                                <a:pt x="44209" y="31572"/>
                              </a:cubicBezTo>
                              <a:cubicBezTo>
                                <a:pt x="46152" y="41428"/>
                                <a:pt x="54915" y="44031"/>
                                <a:pt x="58941" y="51574"/>
                              </a:cubicBezTo>
                              <a:lnTo>
                                <a:pt x="0" y="51574"/>
                              </a:lnTo>
                              <a:cubicBezTo>
                                <a:pt x="6566" y="23761"/>
                                <a:pt x="29896" y="12700"/>
                                <a:pt x="515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767000" y="540078"/>
                          <a:ext cx="41516" cy="90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16" h="90094">
                              <a:moveTo>
                                <a:pt x="35204" y="0"/>
                              </a:moveTo>
                              <a:lnTo>
                                <a:pt x="41516" y="0"/>
                              </a:lnTo>
                              <a:lnTo>
                                <a:pt x="41516" y="10846"/>
                              </a:lnTo>
                              <a:lnTo>
                                <a:pt x="41516" y="10846"/>
                              </a:lnTo>
                              <a:lnTo>
                                <a:pt x="26251" y="52870"/>
                              </a:lnTo>
                              <a:lnTo>
                                <a:pt x="41516" y="52870"/>
                              </a:lnTo>
                              <a:lnTo>
                                <a:pt x="41516" y="62967"/>
                              </a:lnTo>
                              <a:lnTo>
                                <a:pt x="22466" y="62967"/>
                              </a:lnTo>
                              <a:lnTo>
                                <a:pt x="12370" y="90094"/>
                              </a:lnTo>
                              <a:lnTo>
                                <a:pt x="0" y="90094"/>
                              </a:lnTo>
                              <a:lnTo>
                                <a:pt x="35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808516" y="540078"/>
                          <a:ext cx="42139" cy="90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39" h="90094">
                              <a:moveTo>
                                <a:pt x="0" y="0"/>
                              </a:moveTo>
                              <a:lnTo>
                                <a:pt x="6934" y="0"/>
                              </a:lnTo>
                              <a:lnTo>
                                <a:pt x="42139" y="90094"/>
                              </a:lnTo>
                              <a:lnTo>
                                <a:pt x="28892" y="90094"/>
                              </a:lnTo>
                              <a:lnTo>
                                <a:pt x="19050" y="62967"/>
                              </a:lnTo>
                              <a:lnTo>
                                <a:pt x="0" y="62967"/>
                              </a:lnTo>
                              <a:lnTo>
                                <a:pt x="0" y="52870"/>
                              </a:lnTo>
                              <a:lnTo>
                                <a:pt x="15265" y="52870"/>
                              </a:lnTo>
                              <a:lnTo>
                                <a:pt x="254" y="10846"/>
                              </a:lnTo>
                              <a:lnTo>
                                <a:pt x="0" y="10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856459" y="564931"/>
                          <a:ext cx="54013" cy="66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3" h="66752">
                              <a:moveTo>
                                <a:pt x="0" y="0"/>
                              </a:moveTo>
                              <a:lnTo>
                                <a:pt x="10732" y="0"/>
                              </a:lnTo>
                              <a:lnTo>
                                <a:pt x="10732" y="44171"/>
                              </a:lnTo>
                              <a:cubicBezTo>
                                <a:pt x="10732" y="52121"/>
                                <a:pt x="15773" y="57290"/>
                                <a:pt x="23978" y="57290"/>
                              </a:cubicBezTo>
                              <a:cubicBezTo>
                                <a:pt x="36982" y="57290"/>
                                <a:pt x="43282" y="48578"/>
                                <a:pt x="43282" y="36843"/>
                              </a:cubicBezTo>
                              <a:lnTo>
                                <a:pt x="43282" y="0"/>
                              </a:lnTo>
                              <a:lnTo>
                                <a:pt x="54013" y="0"/>
                              </a:lnTo>
                              <a:lnTo>
                                <a:pt x="54013" y="65240"/>
                              </a:lnTo>
                              <a:lnTo>
                                <a:pt x="43917" y="65240"/>
                              </a:lnTo>
                              <a:lnTo>
                                <a:pt x="43917" y="54890"/>
                              </a:lnTo>
                              <a:lnTo>
                                <a:pt x="43663" y="54890"/>
                              </a:lnTo>
                              <a:cubicBezTo>
                                <a:pt x="39129" y="62967"/>
                                <a:pt x="31801" y="66752"/>
                                <a:pt x="22466" y="66752"/>
                              </a:cubicBezTo>
                              <a:cubicBezTo>
                                <a:pt x="5309" y="66752"/>
                                <a:pt x="0" y="56909"/>
                                <a:pt x="0" y="429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921822" y="563421"/>
                          <a:ext cx="31426" cy="68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26" h="68263">
                              <a:moveTo>
                                <a:pt x="29782" y="0"/>
                              </a:moveTo>
                              <a:lnTo>
                                <a:pt x="31426" y="325"/>
                              </a:lnTo>
                              <a:lnTo>
                                <a:pt x="31426" y="9700"/>
                              </a:lnTo>
                              <a:lnTo>
                                <a:pt x="30924" y="9461"/>
                              </a:lnTo>
                              <a:cubicBezTo>
                                <a:pt x="16281" y="9461"/>
                                <a:pt x="11366" y="21958"/>
                                <a:pt x="11366" y="34696"/>
                              </a:cubicBezTo>
                              <a:cubicBezTo>
                                <a:pt x="11366" y="40818"/>
                                <a:pt x="12941" y="46844"/>
                                <a:pt x="16251" y="51340"/>
                              </a:cubicBezTo>
                              <a:lnTo>
                                <a:pt x="31426" y="58742"/>
                              </a:lnTo>
                              <a:lnTo>
                                <a:pt x="31426" y="67986"/>
                              </a:lnTo>
                              <a:lnTo>
                                <a:pt x="30035" y="68263"/>
                              </a:lnTo>
                              <a:cubicBezTo>
                                <a:pt x="9969" y="68263"/>
                                <a:pt x="0" y="52362"/>
                                <a:pt x="0" y="33947"/>
                              </a:cubicBezTo>
                              <a:cubicBezTo>
                                <a:pt x="0" y="15519"/>
                                <a:pt x="9842" y="0"/>
                                <a:pt x="297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953248" y="540078"/>
                          <a:ext cx="30410" cy="91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10" h="91329">
                              <a:moveTo>
                                <a:pt x="19679" y="0"/>
                              </a:moveTo>
                              <a:lnTo>
                                <a:pt x="30410" y="0"/>
                              </a:lnTo>
                              <a:lnTo>
                                <a:pt x="30410" y="90094"/>
                              </a:lnTo>
                              <a:lnTo>
                                <a:pt x="19679" y="90094"/>
                              </a:lnTo>
                              <a:lnTo>
                                <a:pt x="19679" y="81255"/>
                              </a:lnTo>
                              <a:lnTo>
                                <a:pt x="19437" y="81255"/>
                              </a:lnTo>
                              <a:cubicBezTo>
                                <a:pt x="17666" y="84855"/>
                                <a:pt x="14700" y="87443"/>
                                <a:pt x="11057" y="89130"/>
                              </a:cubicBezTo>
                              <a:lnTo>
                                <a:pt x="0" y="91329"/>
                              </a:lnTo>
                              <a:lnTo>
                                <a:pt x="0" y="82085"/>
                              </a:lnTo>
                              <a:lnTo>
                                <a:pt x="121" y="82144"/>
                              </a:lnTo>
                              <a:cubicBezTo>
                                <a:pt x="14510" y="82144"/>
                                <a:pt x="20060" y="69774"/>
                                <a:pt x="20060" y="57531"/>
                              </a:cubicBezTo>
                              <a:cubicBezTo>
                                <a:pt x="20060" y="51098"/>
                                <a:pt x="18609" y="44916"/>
                                <a:pt x="15313" y="40343"/>
                              </a:cubicBezTo>
                              <a:lnTo>
                                <a:pt x="0" y="33043"/>
                              </a:lnTo>
                              <a:lnTo>
                                <a:pt x="0" y="23668"/>
                              </a:lnTo>
                              <a:lnTo>
                                <a:pt x="9606" y="25568"/>
                              </a:lnTo>
                              <a:cubicBezTo>
                                <a:pt x="13440" y="27162"/>
                                <a:pt x="17037" y="29718"/>
                                <a:pt x="19437" y="33566"/>
                              </a:cubicBezTo>
                              <a:lnTo>
                                <a:pt x="19679" y="33566"/>
                              </a:lnTo>
                              <a:lnTo>
                                <a:pt x="196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995519" y="563546"/>
                          <a:ext cx="30093" cy="67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93" h="67919">
                              <a:moveTo>
                                <a:pt x="30093" y="0"/>
                              </a:moveTo>
                              <a:lnTo>
                                <a:pt x="30093" y="9367"/>
                              </a:lnTo>
                              <a:lnTo>
                                <a:pt x="30035" y="9344"/>
                              </a:lnTo>
                              <a:cubicBezTo>
                                <a:pt x="18809" y="9344"/>
                                <a:pt x="12116" y="17789"/>
                                <a:pt x="11354" y="27758"/>
                              </a:cubicBezTo>
                              <a:lnTo>
                                <a:pt x="30093" y="27758"/>
                              </a:lnTo>
                              <a:lnTo>
                                <a:pt x="30093" y="37221"/>
                              </a:lnTo>
                              <a:lnTo>
                                <a:pt x="11354" y="37221"/>
                              </a:lnTo>
                              <a:cubicBezTo>
                                <a:pt x="11170" y="42904"/>
                                <a:pt x="12684" y="48266"/>
                                <a:pt x="16027" y="52208"/>
                              </a:cubicBezTo>
                              <a:lnTo>
                                <a:pt x="30093" y="58017"/>
                              </a:lnTo>
                              <a:lnTo>
                                <a:pt x="30093" y="67919"/>
                              </a:lnTo>
                              <a:lnTo>
                                <a:pt x="17711" y="65585"/>
                              </a:lnTo>
                              <a:cubicBezTo>
                                <a:pt x="6132" y="60604"/>
                                <a:pt x="476" y="48771"/>
                                <a:pt x="0" y="33817"/>
                              </a:cubicBezTo>
                              <a:cubicBezTo>
                                <a:pt x="0" y="19148"/>
                                <a:pt x="7244" y="7395"/>
                                <a:pt x="18367" y="2434"/>
                              </a:cubicBezTo>
                              <a:lnTo>
                                <a:pt x="300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3025612" y="609478"/>
                          <a:ext cx="29089" cy="22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89" h="22213">
                              <a:moveTo>
                                <a:pt x="18485" y="0"/>
                              </a:moveTo>
                              <a:lnTo>
                                <a:pt x="29089" y="0"/>
                              </a:lnTo>
                              <a:cubicBezTo>
                                <a:pt x="26181" y="14389"/>
                                <a:pt x="15843" y="22213"/>
                                <a:pt x="1200" y="22213"/>
                              </a:cubicBezTo>
                              <a:lnTo>
                                <a:pt x="0" y="21986"/>
                              </a:lnTo>
                              <a:lnTo>
                                <a:pt x="0" y="12085"/>
                              </a:lnTo>
                              <a:lnTo>
                                <a:pt x="1581" y="12738"/>
                              </a:lnTo>
                              <a:cubicBezTo>
                                <a:pt x="10408" y="12738"/>
                                <a:pt x="16592" y="8458"/>
                                <a:pt x="184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3025612" y="563428"/>
                          <a:ext cx="30728" cy="37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28" h="37338">
                              <a:moveTo>
                                <a:pt x="565" y="0"/>
                              </a:moveTo>
                              <a:cubicBezTo>
                                <a:pt x="23666" y="0"/>
                                <a:pt x="30728" y="21565"/>
                                <a:pt x="30093" y="37338"/>
                              </a:cubicBezTo>
                              <a:lnTo>
                                <a:pt x="0" y="37338"/>
                              </a:lnTo>
                              <a:lnTo>
                                <a:pt x="0" y="27876"/>
                              </a:lnTo>
                              <a:lnTo>
                                <a:pt x="18739" y="27876"/>
                              </a:lnTo>
                              <a:cubicBezTo>
                                <a:pt x="18485" y="22764"/>
                                <a:pt x="16434" y="18161"/>
                                <a:pt x="13122" y="14835"/>
                              </a:cubicBezTo>
                              <a:lnTo>
                                <a:pt x="0" y="9485"/>
                              </a:lnTo>
                              <a:lnTo>
                                <a:pt x="0" y="117"/>
                              </a:lnTo>
                              <a:lnTo>
                                <a:pt x="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3065679" y="563421"/>
                          <a:ext cx="54013" cy="66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3" h="66752">
                              <a:moveTo>
                                <a:pt x="31547" y="0"/>
                              </a:moveTo>
                              <a:cubicBezTo>
                                <a:pt x="48704" y="0"/>
                                <a:pt x="54013" y="9843"/>
                                <a:pt x="54013" y="23850"/>
                              </a:cubicBezTo>
                              <a:lnTo>
                                <a:pt x="54013" y="66752"/>
                              </a:lnTo>
                              <a:lnTo>
                                <a:pt x="43281" y="66752"/>
                              </a:lnTo>
                              <a:lnTo>
                                <a:pt x="43281" y="22581"/>
                              </a:lnTo>
                              <a:cubicBezTo>
                                <a:pt x="43281" y="14631"/>
                                <a:pt x="38227" y="9461"/>
                                <a:pt x="30035" y="9461"/>
                              </a:cubicBezTo>
                              <a:cubicBezTo>
                                <a:pt x="17031" y="9461"/>
                                <a:pt x="10732" y="18174"/>
                                <a:pt x="10732" y="29909"/>
                              </a:cubicBezTo>
                              <a:lnTo>
                                <a:pt x="10732" y="66752"/>
                              </a:lnTo>
                              <a:lnTo>
                                <a:pt x="0" y="66752"/>
                              </a:lnTo>
                              <a:lnTo>
                                <a:pt x="0" y="1512"/>
                              </a:lnTo>
                              <a:lnTo>
                                <a:pt x="10097" y="1512"/>
                              </a:lnTo>
                              <a:lnTo>
                                <a:pt x="10097" y="11862"/>
                              </a:lnTo>
                              <a:lnTo>
                                <a:pt x="10351" y="11862"/>
                              </a:lnTo>
                              <a:cubicBezTo>
                                <a:pt x="14884" y="3785"/>
                                <a:pt x="22212" y="0"/>
                                <a:pt x="31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3131037" y="563427"/>
                          <a:ext cx="59309" cy="68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" h="68263">
                              <a:moveTo>
                                <a:pt x="30797" y="0"/>
                              </a:moveTo>
                              <a:cubicBezTo>
                                <a:pt x="45555" y="0"/>
                                <a:pt x="57417" y="6934"/>
                                <a:pt x="58928" y="22454"/>
                              </a:cubicBezTo>
                              <a:lnTo>
                                <a:pt x="47828" y="22454"/>
                              </a:lnTo>
                              <a:cubicBezTo>
                                <a:pt x="46190" y="14250"/>
                                <a:pt x="40513" y="9461"/>
                                <a:pt x="31674" y="9461"/>
                              </a:cubicBezTo>
                              <a:cubicBezTo>
                                <a:pt x="16154" y="9461"/>
                                <a:pt x="11366" y="21692"/>
                                <a:pt x="11366" y="34951"/>
                              </a:cubicBezTo>
                              <a:cubicBezTo>
                                <a:pt x="11366" y="46939"/>
                                <a:pt x="16789" y="58789"/>
                                <a:pt x="30416" y="58789"/>
                              </a:cubicBezTo>
                              <a:cubicBezTo>
                                <a:pt x="40767" y="58789"/>
                                <a:pt x="46939" y="52743"/>
                                <a:pt x="48336" y="42900"/>
                              </a:cubicBezTo>
                              <a:lnTo>
                                <a:pt x="59309" y="42900"/>
                              </a:lnTo>
                              <a:cubicBezTo>
                                <a:pt x="56909" y="58789"/>
                                <a:pt x="46939" y="68263"/>
                                <a:pt x="30543" y="68263"/>
                              </a:cubicBezTo>
                              <a:cubicBezTo>
                                <a:pt x="10604" y="68263"/>
                                <a:pt x="0" y="54381"/>
                                <a:pt x="0" y="34951"/>
                              </a:cubicBezTo>
                              <a:cubicBezTo>
                                <a:pt x="0" y="15392"/>
                                <a:pt x="10096" y="0"/>
                                <a:pt x="307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404"/>
                      <wps:cNvSpPr/>
                      <wps:spPr>
                        <a:xfrm>
                          <a:off x="3201829" y="564941"/>
                          <a:ext cx="10732" cy="652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32" h="65227">
                              <a:moveTo>
                                <a:pt x="0" y="0"/>
                              </a:moveTo>
                              <a:lnTo>
                                <a:pt x="10732" y="0"/>
                              </a:lnTo>
                              <a:lnTo>
                                <a:pt x="10732" y="65227"/>
                              </a:lnTo>
                              <a:lnTo>
                                <a:pt x="0" y="652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405"/>
                      <wps:cNvSpPr/>
                      <wps:spPr>
                        <a:xfrm>
                          <a:off x="3201829" y="540074"/>
                          <a:ext cx="10732" cy="1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32" h="13119">
                              <a:moveTo>
                                <a:pt x="0" y="0"/>
                              </a:moveTo>
                              <a:lnTo>
                                <a:pt x="10732" y="0"/>
                              </a:lnTo>
                              <a:lnTo>
                                <a:pt x="10732" y="13119"/>
                              </a:lnTo>
                              <a:lnTo>
                                <a:pt x="0" y="131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224539" y="592387"/>
                          <a:ext cx="27642" cy="39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42" h="39296">
                              <a:moveTo>
                                <a:pt x="27642" y="0"/>
                              </a:moveTo>
                              <a:lnTo>
                                <a:pt x="27642" y="8062"/>
                              </a:lnTo>
                              <a:lnTo>
                                <a:pt x="24486" y="8512"/>
                              </a:lnTo>
                              <a:cubicBezTo>
                                <a:pt x="17412" y="9769"/>
                                <a:pt x="11367" y="12296"/>
                                <a:pt x="11367" y="20246"/>
                              </a:cubicBezTo>
                              <a:cubicBezTo>
                                <a:pt x="11367" y="27308"/>
                                <a:pt x="17412" y="29835"/>
                                <a:pt x="23978" y="29835"/>
                              </a:cubicBezTo>
                              <a:lnTo>
                                <a:pt x="27642" y="28597"/>
                              </a:lnTo>
                              <a:lnTo>
                                <a:pt x="27642" y="38127"/>
                              </a:lnTo>
                              <a:lnTo>
                                <a:pt x="21577" y="39296"/>
                              </a:lnTo>
                              <a:cubicBezTo>
                                <a:pt x="9716" y="39296"/>
                                <a:pt x="0" y="34001"/>
                                <a:pt x="0" y="20996"/>
                              </a:cubicBezTo>
                              <a:cubicBezTo>
                                <a:pt x="0" y="6239"/>
                                <a:pt x="10986" y="3089"/>
                                <a:pt x="22085" y="943"/>
                              </a:cubicBezTo>
                              <a:lnTo>
                                <a:pt x="276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3227066" y="564064"/>
                          <a:ext cx="25114" cy="21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14" h="21187">
                              <a:moveTo>
                                <a:pt x="25114" y="0"/>
                              </a:moveTo>
                              <a:lnTo>
                                <a:pt x="25114" y="9248"/>
                              </a:lnTo>
                              <a:lnTo>
                                <a:pt x="15646" y="11407"/>
                              </a:lnTo>
                              <a:cubicBezTo>
                                <a:pt x="12776" y="13301"/>
                                <a:pt x="10979" y="16394"/>
                                <a:pt x="10732" y="21187"/>
                              </a:cubicBezTo>
                              <a:lnTo>
                                <a:pt x="0" y="21187"/>
                              </a:lnTo>
                              <a:cubicBezTo>
                                <a:pt x="317" y="13110"/>
                                <a:pt x="3597" y="7653"/>
                                <a:pt x="8612" y="4214"/>
                              </a:cubicBezTo>
                              <a:lnTo>
                                <a:pt x="25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3252181" y="563421"/>
                          <a:ext cx="33687" cy="68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87" h="68263">
                              <a:moveTo>
                                <a:pt x="2521" y="0"/>
                              </a:moveTo>
                              <a:cubicBezTo>
                                <a:pt x="14256" y="0"/>
                                <a:pt x="26994" y="2655"/>
                                <a:pt x="26994" y="17920"/>
                              </a:cubicBezTo>
                              <a:lnTo>
                                <a:pt x="26994" y="51486"/>
                              </a:lnTo>
                              <a:cubicBezTo>
                                <a:pt x="26994" y="56528"/>
                                <a:pt x="26994" y="58801"/>
                                <a:pt x="30410" y="58801"/>
                              </a:cubicBezTo>
                              <a:cubicBezTo>
                                <a:pt x="31286" y="58801"/>
                                <a:pt x="32302" y="58674"/>
                                <a:pt x="33687" y="58166"/>
                              </a:cubicBezTo>
                              <a:lnTo>
                                <a:pt x="33687" y="66497"/>
                              </a:lnTo>
                              <a:cubicBezTo>
                                <a:pt x="31795" y="67628"/>
                                <a:pt x="29394" y="68263"/>
                                <a:pt x="25991" y="68263"/>
                              </a:cubicBezTo>
                              <a:cubicBezTo>
                                <a:pt x="20441" y="68263"/>
                                <a:pt x="16910" y="65240"/>
                                <a:pt x="16910" y="58166"/>
                              </a:cubicBezTo>
                              <a:cubicBezTo>
                                <a:pt x="13944" y="61640"/>
                                <a:pt x="10474" y="64164"/>
                                <a:pt x="6609" y="65819"/>
                              </a:cubicBezTo>
                              <a:lnTo>
                                <a:pt x="0" y="67093"/>
                              </a:lnTo>
                              <a:lnTo>
                                <a:pt x="0" y="57563"/>
                              </a:lnTo>
                              <a:lnTo>
                                <a:pt x="11606" y="53642"/>
                              </a:lnTo>
                              <a:cubicBezTo>
                                <a:pt x="14824" y="50692"/>
                                <a:pt x="16275" y="47003"/>
                                <a:pt x="16275" y="44044"/>
                              </a:cubicBezTo>
                              <a:lnTo>
                                <a:pt x="16275" y="33058"/>
                              </a:lnTo>
                              <a:cubicBezTo>
                                <a:pt x="14192" y="34576"/>
                                <a:pt x="11131" y="35364"/>
                                <a:pt x="7693" y="35930"/>
                              </a:cubicBezTo>
                              <a:lnTo>
                                <a:pt x="0" y="37028"/>
                              </a:lnTo>
                              <a:lnTo>
                                <a:pt x="0" y="28966"/>
                              </a:lnTo>
                              <a:lnTo>
                                <a:pt x="9871" y="27291"/>
                              </a:lnTo>
                              <a:cubicBezTo>
                                <a:pt x="13878" y="26188"/>
                                <a:pt x="16402" y="24359"/>
                                <a:pt x="16402" y="20320"/>
                              </a:cubicBezTo>
                              <a:cubicBezTo>
                                <a:pt x="16402" y="10973"/>
                                <a:pt x="8706" y="9461"/>
                                <a:pt x="1886" y="9461"/>
                              </a:cubicBezTo>
                              <a:lnTo>
                                <a:pt x="0" y="9892"/>
                              </a:lnTo>
                              <a:lnTo>
                                <a:pt x="0" y="644"/>
                              </a:lnTo>
                              <a:lnTo>
                                <a:pt x="25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406"/>
                      <wps:cNvSpPr/>
                      <wps:spPr>
                        <a:xfrm>
                          <a:off x="3292939" y="590049"/>
                          <a:ext cx="36462" cy="10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62" h="10096">
                              <a:moveTo>
                                <a:pt x="0" y="0"/>
                              </a:moveTo>
                              <a:lnTo>
                                <a:pt x="36462" y="0"/>
                              </a:lnTo>
                              <a:lnTo>
                                <a:pt x="36462" y="10096"/>
                              </a:lnTo>
                              <a:lnTo>
                                <a:pt x="0" y="100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3340005" y="537933"/>
                          <a:ext cx="80620" cy="94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20" h="94386">
                              <a:moveTo>
                                <a:pt x="42647" y="0"/>
                              </a:moveTo>
                              <a:cubicBezTo>
                                <a:pt x="61442" y="0"/>
                                <a:pt x="76962" y="10096"/>
                                <a:pt x="79743" y="29273"/>
                              </a:cubicBezTo>
                              <a:lnTo>
                                <a:pt x="67754" y="29273"/>
                              </a:lnTo>
                              <a:cubicBezTo>
                                <a:pt x="65227" y="16535"/>
                                <a:pt x="55016" y="10096"/>
                                <a:pt x="42519" y="10096"/>
                              </a:cubicBezTo>
                              <a:cubicBezTo>
                                <a:pt x="21069" y="10096"/>
                                <a:pt x="11976" y="27762"/>
                                <a:pt x="11976" y="46558"/>
                              </a:cubicBezTo>
                              <a:cubicBezTo>
                                <a:pt x="11976" y="67132"/>
                                <a:pt x="21069" y="84289"/>
                                <a:pt x="42647" y="84289"/>
                              </a:cubicBezTo>
                              <a:cubicBezTo>
                                <a:pt x="58420" y="84289"/>
                                <a:pt x="67501" y="73190"/>
                                <a:pt x="68643" y="58293"/>
                              </a:cubicBezTo>
                              <a:lnTo>
                                <a:pt x="80620" y="58293"/>
                              </a:lnTo>
                              <a:cubicBezTo>
                                <a:pt x="78359" y="80759"/>
                                <a:pt x="64351" y="94386"/>
                                <a:pt x="41630" y="94386"/>
                              </a:cubicBezTo>
                              <a:cubicBezTo>
                                <a:pt x="13627" y="94386"/>
                                <a:pt x="0" y="73685"/>
                                <a:pt x="0" y="47447"/>
                              </a:cubicBezTo>
                              <a:cubicBezTo>
                                <a:pt x="0" y="21324"/>
                                <a:pt x="14884" y="0"/>
                                <a:pt x="426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429084" y="563422"/>
                          <a:ext cx="31674" cy="68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4" h="68263">
                              <a:moveTo>
                                <a:pt x="31674" y="0"/>
                              </a:moveTo>
                              <a:lnTo>
                                <a:pt x="31674" y="9461"/>
                              </a:lnTo>
                              <a:cubicBezTo>
                                <a:pt x="20447" y="9461"/>
                                <a:pt x="11354" y="18300"/>
                                <a:pt x="11354" y="34189"/>
                              </a:cubicBezTo>
                              <a:cubicBezTo>
                                <a:pt x="11354" y="49962"/>
                                <a:pt x="20447" y="58801"/>
                                <a:pt x="31674" y="58801"/>
                              </a:cubicBezTo>
                              <a:lnTo>
                                <a:pt x="31674" y="68263"/>
                              </a:lnTo>
                              <a:cubicBezTo>
                                <a:pt x="10973" y="68263"/>
                                <a:pt x="0" y="53251"/>
                                <a:pt x="0" y="34189"/>
                              </a:cubicBezTo>
                              <a:cubicBezTo>
                                <a:pt x="0" y="15011"/>
                                <a:pt x="10973" y="0"/>
                                <a:pt x="31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460758" y="563422"/>
                          <a:ext cx="31674" cy="68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4" h="68263">
                              <a:moveTo>
                                <a:pt x="0" y="0"/>
                              </a:moveTo>
                              <a:cubicBezTo>
                                <a:pt x="20688" y="0"/>
                                <a:pt x="31674" y="15011"/>
                                <a:pt x="31674" y="34189"/>
                              </a:cubicBezTo>
                              <a:cubicBezTo>
                                <a:pt x="31674" y="53251"/>
                                <a:pt x="20688" y="68263"/>
                                <a:pt x="0" y="68263"/>
                              </a:cubicBezTo>
                              <a:lnTo>
                                <a:pt x="0" y="58801"/>
                              </a:lnTo>
                              <a:cubicBezTo>
                                <a:pt x="11227" y="58801"/>
                                <a:pt x="20320" y="49962"/>
                                <a:pt x="20320" y="34189"/>
                              </a:cubicBezTo>
                              <a:cubicBezTo>
                                <a:pt x="20320" y="18300"/>
                                <a:pt x="11227" y="9461"/>
                                <a:pt x="0" y="946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3503914" y="563421"/>
                          <a:ext cx="91478" cy="66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78" h="66752">
                              <a:moveTo>
                                <a:pt x="31420" y="0"/>
                              </a:moveTo>
                              <a:cubicBezTo>
                                <a:pt x="39370" y="0"/>
                                <a:pt x="46685" y="3150"/>
                                <a:pt x="49340" y="11100"/>
                              </a:cubicBezTo>
                              <a:cubicBezTo>
                                <a:pt x="53759" y="4166"/>
                                <a:pt x="61455" y="0"/>
                                <a:pt x="69774" y="0"/>
                              </a:cubicBezTo>
                              <a:cubicBezTo>
                                <a:pt x="82779" y="0"/>
                                <a:pt x="91478" y="5423"/>
                                <a:pt x="91478" y="18923"/>
                              </a:cubicBezTo>
                              <a:lnTo>
                                <a:pt x="91478" y="66752"/>
                              </a:lnTo>
                              <a:lnTo>
                                <a:pt x="80759" y="66752"/>
                              </a:lnTo>
                              <a:lnTo>
                                <a:pt x="80759" y="23978"/>
                              </a:lnTo>
                              <a:cubicBezTo>
                                <a:pt x="80759" y="15901"/>
                                <a:pt x="78613" y="9461"/>
                                <a:pt x="68135" y="9461"/>
                              </a:cubicBezTo>
                              <a:cubicBezTo>
                                <a:pt x="57785" y="9461"/>
                                <a:pt x="51105" y="16028"/>
                                <a:pt x="51105" y="26124"/>
                              </a:cubicBezTo>
                              <a:lnTo>
                                <a:pt x="51105" y="66752"/>
                              </a:lnTo>
                              <a:lnTo>
                                <a:pt x="40373" y="66752"/>
                              </a:lnTo>
                              <a:lnTo>
                                <a:pt x="40373" y="23978"/>
                              </a:lnTo>
                              <a:cubicBezTo>
                                <a:pt x="40373" y="15520"/>
                                <a:pt x="37732" y="9461"/>
                                <a:pt x="28143" y="9461"/>
                              </a:cubicBezTo>
                              <a:cubicBezTo>
                                <a:pt x="15392" y="9461"/>
                                <a:pt x="10732" y="21196"/>
                                <a:pt x="10732" y="26124"/>
                              </a:cubicBezTo>
                              <a:lnTo>
                                <a:pt x="10732" y="66752"/>
                              </a:lnTo>
                              <a:lnTo>
                                <a:pt x="0" y="66752"/>
                              </a:lnTo>
                              <a:lnTo>
                                <a:pt x="0" y="1512"/>
                              </a:lnTo>
                              <a:lnTo>
                                <a:pt x="10097" y="1512"/>
                              </a:lnTo>
                              <a:lnTo>
                                <a:pt x="10097" y="11100"/>
                              </a:lnTo>
                              <a:lnTo>
                                <a:pt x="10351" y="11100"/>
                              </a:lnTo>
                              <a:cubicBezTo>
                                <a:pt x="15138" y="3785"/>
                                <a:pt x="22466" y="0"/>
                                <a:pt x="314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3610666" y="563698"/>
                          <a:ext cx="30410" cy="91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10" h="91456">
                              <a:moveTo>
                                <a:pt x="30410" y="0"/>
                              </a:moveTo>
                              <a:lnTo>
                                <a:pt x="30410" y="9244"/>
                              </a:lnTo>
                              <a:lnTo>
                                <a:pt x="30290" y="9185"/>
                              </a:lnTo>
                              <a:cubicBezTo>
                                <a:pt x="15901" y="9185"/>
                                <a:pt x="10351" y="21555"/>
                                <a:pt x="10351" y="33798"/>
                              </a:cubicBezTo>
                              <a:cubicBezTo>
                                <a:pt x="10351" y="40231"/>
                                <a:pt x="11802" y="46412"/>
                                <a:pt x="15097" y="50986"/>
                              </a:cubicBezTo>
                              <a:lnTo>
                                <a:pt x="30410" y="58285"/>
                              </a:lnTo>
                              <a:lnTo>
                                <a:pt x="30410" y="67661"/>
                              </a:lnTo>
                              <a:lnTo>
                                <a:pt x="20804" y="65760"/>
                              </a:lnTo>
                              <a:cubicBezTo>
                                <a:pt x="16971" y="64167"/>
                                <a:pt x="13373" y="61611"/>
                                <a:pt x="10973" y="57763"/>
                              </a:cubicBezTo>
                              <a:lnTo>
                                <a:pt x="10719" y="57763"/>
                              </a:lnTo>
                              <a:lnTo>
                                <a:pt x="10719" y="91456"/>
                              </a:lnTo>
                              <a:lnTo>
                                <a:pt x="0" y="91456"/>
                              </a:lnTo>
                              <a:lnTo>
                                <a:pt x="0" y="1235"/>
                              </a:lnTo>
                              <a:lnTo>
                                <a:pt x="10719" y="1235"/>
                              </a:lnTo>
                              <a:lnTo>
                                <a:pt x="10719" y="10074"/>
                              </a:lnTo>
                              <a:lnTo>
                                <a:pt x="10973" y="10074"/>
                              </a:lnTo>
                              <a:cubicBezTo>
                                <a:pt x="12745" y="6474"/>
                                <a:pt x="15710" y="3886"/>
                                <a:pt x="19353" y="2199"/>
                              </a:cubicBezTo>
                              <a:lnTo>
                                <a:pt x="304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3641076" y="563421"/>
                          <a:ext cx="31414" cy="68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14" h="68263">
                              <a:moveTo>
                                <a:pt x="1391" y="0"/>
                              </a:moveTo>
                              <a:cubicBezTo>
                                <a:pt x="21444" y="0"/>
                                <a:pt x="31414" y="15901"/>
                                <a:pt x="31414" y="34316"/>
                              </a:cubicBezTo>
                              <a:cubicBezTo>
                                <a:pt x="31414" y="52743"/>
                                <a:pt x="21584" y="68263"/>
                                <a:pt x="1644" y="68263"/>
                              </a:cubicBezTo>
                              <a:lnTo>
                                <a:pt x="0" y="67937"/>
                              </a:lnTo>
                              <a:lnTo>
                                <a:pt x="0" y="58562"/>
                              </a:lnTo>
                              <a:lnTo>
                                <a:pt x="502" y="58801"/>
                              </a:lnTo>
                              <a:cubicBezTo>
                                <a:pt x="15145" y="58801"/>
                                <a:pt x="20060" y="46304"/>
                                <a:pt x="20060" y="33566"/>
                              </a:cubicBezTo>
                              <a:cubicBezTo>
                                <a:pt x="20060" y="27445"/>
                                <a:pt x="18482" y="21419"/>
                                <a:pt x="15170" y="16923"/>
                              </a:cubicBezTo>
                              <a:lnTo>
                                <a:pt x="0" y="9520"/>
                              </a:lnTo>
                              <a:lnTo>
                                <a:pt x="0" y="277"/>
                              </a:lnTo>
                              <a:lnTo>
                                <a:pt x="1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3680444" y="563546"/>
                          <a:ext cx="30093" cy="67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93" h="67919">
                              <a:moveTo>
                                <a:pt x="30093" y="0"/>
                              </a:moveTo>
                              <a:lnTo>
                                <a:pt x="30093" y="9367"/>
                              </a:lnTo>
                              <a:lnTo>
                                <a:pt x="30035" y="9344"/>
                              </a:lnTo>
                              <a:cubicBezTo>
                                <a:pt x="18809" y="9344"/>
                                <a:pt x="12116" y="17789"/>
                                <a:pt x="11354" y="27758"/>
                              </a:cubicBezTo>
                              <a:lnTo>
                                <a:pt x="30093" y="27758"/>
                              </a:lnTo>
                              <a:lnTo>
                                <a:pt x="30093" y="37221"/>
                              </a:lnTo>
                              <a:lnTo>
                                <a:pt x="11354" y="37221"/>
                              </a:lnTo>
                              <a:cubicBezTo>
                                <a:pt x="11164" y="42904"/>
                                <a:pt x="12678" y="48266"/>
                                <a:pt x="16023" y="52208"/>
                              </a:cubicBezTo>
                              <a:lnTo>
                                <a:pt x="30093" y="58018"/>
                              </a:lnTo>
                              <a:lnTo>
                                <a:pt x="30093" y="67919"/>
                              </a:lnTo>
                              <a:lnTo>
                                <a:pt x="17711" y="65585"/>
                              </a:lnTo>
                              <a:cubicBezTo>
                                <a:pt x="6132" y="60604"/>
                                <a:pt x="476" y="48771"/>
                                <a:pt x="0" y="33817"/>
                              </a:cubicBezTo>
                              <a:cubicBezTo>
                                <a:pt x="0" y="19148"/>
                                <a:pt x="7244" y="7395"/>
                                <a:pt x="18367" y="2434"/>
                              </a:cubicBezTo>
                              <a:lnTo>
                                <a:pt x="300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3702148" y="542042"/>
                          <a:ext cx="8388" cy="13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8" h="13932">
                              <a:moveTo>
                                <a:pt x="8388" y="0"/>
                              </a:moveTo>
                              <a:lnTo>
                                <a:pt x="8388" y="13592"/>
                              </a:lnTo>
                              <a:lnTo>
                                <a:pt x="8077" y="13932"/>
                              </a:lnTo>
                              <a:lnTo>
                                <a:pt x="0" y="13932"/>
                              </a:lnTo>
                              <a:lnTo>
                                <a:pt x="83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3710536" y="609478"/>
                          <a:ext cx="29089" cy="22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89" h="22213">
                              <a:moveTo>
                                <a:pt x="18485" y="0"/>
                              </a:moveTo>
                              <a:lnTo>
                                <a:pt x="29089" y="0"/>
                              </a:lnTo>
                              <a:cubicBezTo>
                                <a:pt x="26194" y="14389"/>
                                <a:pt x="15843" y="22213"/>
                                <a:pt x="1200" y="22213"/>
                              </a:cubicBezTo>
                              <a:lnTo>
                                <a:pt x="0" y="21986"/>
                              </a:lnTo>
                              <a:lnTo>
                                <a:pt x="0" y="12085"/>
                              </a:lnTo>
                              <a:lnTo>
                                <a:pt x="1581" y="12738"/>
                              </a:lnTo>
                              <a:cubicBezTo>
                                <a:pt x="10420" y="12738"/>
                                <a:pt x="16592" y="8458"/>
                                <a:pt x="184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3710536" y="563428"/>
                          <a:ext cx="30728" cy="37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28" h="37338">
                              <a:moveTo>
                                <a:pt x="565" y="0"/>
                              </a:moveTo>
                              <a:cubicBezTo>
                                <a:pt x="23666" y="0"/>
                                <a:pt x="30728" y="21565"/>
                                <a:pt x="30093" y="37338"/>
                              </a:cubicBezTo>
                              <a:lnTo>
                                <a:pt x="0" y="37338"/>
                              </a:lnTo>
                              <a:lnTo>
                                <a:pt x="0" y="27876"/>
                              </a:lnTo>
                              <a:lnTo>
                                <a:pt x="18739" y="27876"/>
                              </a:lnTo>
                              <a:cubicBezTo>
                                <a:pt x="18491" y="22764"/>
                                <a:pt x="16440" y="18161"/>
                                <a:pt x="13127" y="14835"/>
                              </a:cubicBezTo>
                              <a:lnTo>
                                <a:pt x="0" y="9485"/>
                              </a:lnTo>
                              <a:lnTo>
                                <a:pt x="0" y="117"/>
                              </a:lnTo>
                              <a:lnTo>
                                <a:pt x="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3710536" y="537939"/>
                          <a:ext cx="16224" cy="17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24" h="17694">
                              <a:moveTo>
                                <a:pt x="2470" y="0"/>
                              </a:moveTo>
                              <a:lnTo>
                                <a:pt x="16224" y="0"/>
                              </a:lnTo>
                              <a:lnTo>
                                <a:pt x="0" y="17694"/>
                              </a:lnTo>
                              <a:lnTo>
                                <a:pt x="0" y="4102"/>
                              </a:lnTo>
                              <a:lnTo>
                                <a:pt x="24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3743662" y="545375"/>
                          <a:ext cx="34823" cy="84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3" h="84798">
                              <a:moveTo>
                                <a:pt x="11100" y="0"/>
                              </a:moveTo>
                              <a:lnTo>
                                <a:pt x="21831" y="0"/>
                              </a:lnTo>
                              <a:lnTo>
                                <a:pt x="21831" y="19558"/>
                              </a:lnTo>
                              <a:lnTo>
                                <a:pt x="34823" y="19558"/>
                              </a:lnTo>
                              <a:lnTo>
                                <a:pt x="34823" y="29019"/>
                              </a:lnTo>
                              <a:lnTo>
                                <a:pt x="21831" y="29019"/>
                              </a:lnTo>
                              <a:lnTo>
                                <a:pt x="21831" y="69532"/>
                              </a:lnTo>
                              <a:cubicBezTo>
                                <a:pt x="21831" y="74447"/>
                                <a:pt x="23216" y="75336"/>
                                <a:pt x="29908" y="75336"/>
                              </a:cubicBezTo>
                              <a:lnTo>
                                <a:pt x="34823" y="75336"/>
                              </a:lnTo>
                              <a:lnTo>
                                <a:pt x="34823" y="84798"/>
                              </a:lnTo>
                              <a:lnTo>
                                <a:pt x="26632" y="84798"/>
                              </a:lnTo>
                              <a:cubicBezTo>
                                <a:pt x="15519" y="84798"/>
                                <a:pt x="11100" y="82524"/>
                                <a:pt x="11100" y="70535"/>
                              </a:cubicBezTo>
                              <a:lnTo>
                                <a:pt x="11100" y="29019"/>
                              </a:lnTo>
                              <a:lnTo>
                                <a:pt x="0" y="29019"/>
                              </a:lnTo>
                              <a:lnTo>
                                <a:pt x="0" y="19558"/>
                              </a:lnTo>
                              <a:lnTo>
                                <a:pt x="11100" y="19558"/>
                              </a:lnTo>
                              <a:lnTo>
                                <a:pt x="11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07"/>
                      <wps:cNvSpPr/>
                      <wps:spPr>
                        <a:xfrm>
                          <a:off x="3789839" y="564941"/>
                          <a:ext cx="10719" cy="652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19" h="65227">
                              <a:moveTo>
                                <a:pt x="0" y="0"/>
                              </a:moveTo>
                              <a:lnTo>
                                <a:pt x="10719" y="0"/>
                              </a:lnTo>
                              <a:lnTo>
                                <a:pt x="10719" y="65227"/>
                              </a:lnTo>
                              <a:lnTo>
                                <a:pt x="0" y="652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08"/>
                      <wps:cNvSpPr/>
                      <wps:spPr>
                        <a:xfrm>
                          <a:off x="3789839" y="540074"/>
                          <a:ext cx="10719" cy="1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19" h="13119">
                              <a:moveTo>
                                <a:pt x="0" y="0"/>
                              </a:moveTo>
                              <a:lnTo>
                                <a:pt x="10719" y="0"/>
                              </a:lnTo>
                              <a:lnTo>
                                <a:pt x="10719" y="13119"/>
                              </a:lnTo>
                              <a:lnTo>
                                <a:pt x="0" y="131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3809151" y="545375"/>
                          <a:ext cx="34823" cy="84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3" h="84798">
                              <a:moveTo>
                                <a:pt x="11100" y="0"/>
                              </a:moveTo>
                              <a:lnTo>
                                <a:pt x="21831" y="0"/>
                              </a:lnTo>
                              <a:lnTo>
                                <a:pt x="21831" y="19558"/>
                              </a:lnTo>
                              <a:lnTo>
                                <a:pt x="34823" y="19558"/>
                              </a:lnTo>
                              <a:lnTo>
                                <a:pt x="34823" y="29019"/>
                              </a:lnTo>
                              <a:lnTo>
                                <a:pt x="21831" y="29019"/>
                              </a:lnTo>
                              <a:lnTo>
                                <a:pt x="21831" y="69532"/>
                              </a:lnTo>
                              <a:cubicBezTo>
                                <a:pt x="21831" y="74447"/>
                                <a:pt x="23216" y="75336"/>
                                <a:pt x="29908" y="75336"/>
                              </a:cubicBezTo>
                              <a:lnTo>
                                <a:pt x="34823" y="75336"/>
                              </a:lnTo>
                              <a:lnTo>
                                <a:pt x="34823" y="84798"/>
                              </a:lnTo>
                              <a:lnTo>
                                <a:pt x="26632" y="84798"/>
                              </a:lnTo>
                              <a:cubicBezTo>
                                <a:pt x="15519" y="84798"/>
                                <a:pt x="11100" y="82524"/>
                                <a:pt x="11100" y="70535"/>
                              </a:cubicBezTo>
                              <a:lnTo>
                                <a:pt x="11100" y="29019"/>
                              </a:lnTo>
                              <a:lnTo>
                                <a:pt x="0" y="29019"/>
                              </a:lnTo>
                              <a:lnTo>
                                <a:pt x="0" y="19558"/>
                              </a:lnTo>
                              <a:lnTo>
                                <a:pt x="11100" y="19558"/>
                              </a:lnTo>
                              <a:lnTo>
                                <a:pt x="11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09"/>
                      <wps:cNvSpPr/>
                      <wps:spPr>
                        <a:xfrm>
                          <a:off x="3855333" y="564941"/>
                          <a:ext cx="10719" cy="652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19" h="65227">
                              <a:moveTo>
                                <a:pt x="0" y="0"/>
                              </a:moveTo>
                              <a:lnTo>
                                <a:pt x="10719" y="0"/>
                              </a:lnTo>
                              <a:lnTo>
                                <a:pt x="10719" y="65227"/>
                              </a:lnTo>
                              <a:lnTo>
                                <a:pt x="0" y="652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10"/>
                      <wps:cNvSpPr/>
                      <wps:spPr>
                        <a:xfrm>
                          <a:off x="3855333" y="540074"/>
                          <a:ext cx="10719" cy="1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19" h="13119">
                              <a:moveTo>
                                <a:pt x="0" y="0"/>
                              </a:moveTo>
                              <a:lnTo>
                                <a:pt x="10719" y="0"/>
                              </a:lnTo>
                              <a:lnTo>
                                <a:pt x="10719" y="13119"/>
                              </a:lnTo>
                              <a:lnTo>
                                <a:pt x="0" y="131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3878043" y="563422"/>
                          <a:ext cx="31674" cy="68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4" h="68263">
                              <a:moveTo>
                                <a:pt x="31674" y="0"/>
                              </a:moveTo>
                              <a:lnTo>
                                <a:pt x="31674" y="9461"/>
                              </a:lnTo>
                              <a:cubicBezTo>
                                <a:pt x="20447" y="9461"/>
                                <a:pt x="11354" y="18300"/>
                                <a:pt x="11354" y="34189"/>
                              </a:cubicBezTo>
                              <a:cubicBezTo>
                                <a:pt x="11354" y="49962"/>
                                <a:pt x="20447" y="58801"/>
                                <a:pt x="31674" y="58801"/>
                              </a:cubicBezTo>
                              <a:lnTo>
                                <a:pt x="31674" y="68263"/>
                              </a:lnTo>
                              <a:cubicBezTo>
                                <a:pt x="10973" y="68263"/>
                                <a:pt x="0" y="53251"/>
                                <a:pt x="0" y="34189"/>
                              </a:cubicBezTo>
                              <a:cubicBezTo>
                                <a:pt x="0" y="15011"/>
                                <a:pt x="10973" y="0"/>
                                <a:pt x="31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3909717" y="563422"/>
                          <a:ext cx="31674" cy="68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4" h="68263">
                              <a:moveTo>
                                <a:pt x="0" y="0"/>
                              </a:moveTo>
                              <a:cubicBezTo>
                                <a:pt x="20688" y="0"/>
                                <a:pt x="31674" y="15011"/>
                                <a:pt x="31674" y="34189"/>
                              </a:cubicBezTo>
                              <a:cubicBezTo>
                                <a:pt x="31674" y="53251"/>
                                <a:pt x="20688" y="68263"/>
                                <a:pt x="0" y="68263"/>
                              </a:cubicBezTo>
                              <a:lnTo>
                                <a:pt x="0" y="58801"/>
                              </a:lnTo>
                              <a:cubicBezTo>
                                <a:pt x="11227" y="58801"/>
                                <a:pt x="20320" y="49962"/>
                                <a:pt x="20320" y="34189"/>
                              </a:cubicBezTo>
                              <a:cubicBezTo>
                                <a:pt x="20320" y="18300"/>
                                <a:pt x="11227" y="9461"/>
                                <a:pt x="0" y="946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3952871" y="563421"/>
                          <a:ext cx="54013" cy="66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3" h="66752">
                              <a:moveTo>
                                <a:pt x="31547" y="0"/>
                              </a:moveTo>
                              <a:cubicBezTo>
                                <a:pt x="48704" y="0"/>
                                <a:pt x="54013" y="9843"/>
                                <a:pt x="54013" y="23850"/>
                              </a:cubicBezTo>
                              <a:lnTo>
                                <a:pt x="54013" y="66752"/>
                              </a:lnTo>
                              <a:lnTo>
                                <a:pt x="43281" y="66752"/>
                              </a:lnTo>
                              <a:lnTo>
                                <a:pt x="43281" y="22581"/>
                              </a:lnTo>
                              <a:cubicBezTo>
                                <a:pt x="43281" y="14631"/>
                                <a:pt x="38240" y="9461"/>
                                <a:pt x="30035" y="9461"/>
                              </a:cubicBezTo>
                              <a:cubicBezTo>
                                <a:pt x="17031" y="9461"/>
                                <a:pt x="10732" y="18174"/>
                                <a:pt x="10732" y="29909"/>
                              </a:cubicBezTo>
                              <a:lnTo>
                                <a:pt x="10732" y="66752"/>
                              </a:lnTo>
                              <a:lnTo>
                                <a:pt x="0" y="66752"/>
                              </a:lnTo>
                              <a:lnTo>
                                <a:pt x="0" y="1512"/>
                              </a:lnTo>
                              <a:lnTo>
                                <a:pt x="10097" y="1512"/>
                              </a:lnTo>
                              <a:lnTo>
                                <a:pt x="10097" y="11862"/>
                              </a:lnTo>
                              <a:lnTo>
                                <a:pt x="10351" y="11862"/>
                              </a:lnTo>
                              <a:cubicBezTo>
                                <a:pt x="14884" y="3785"/>
                                <a:pt x="22212" y="0"/>
                                <a:pt x="31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4017611" y="563427"/>
                          <a:ext cx="55385" cy="68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85" h="68263">
                              <a:moveTo>
                                <a:pt x="25730" y="0"/>
                              </a:moveTo>
                              <a:cubicBezTo>
                                <a:pt x="40119" y="0"/>
                                <a:pt x="51600" y="4534"/>
                                <a:pt x="52489" y="20434"/>
                              </a:cubicBezTo>
                              <a:lnTo>
                                <a:pt x="41758" y="20434"/>
                              </a:lnTo>
                              <a:cubicBezTo>
                                <a:pt x="41008" y="12103"/>
                                <a:pt x="33681" y="9461"/>
                                <a:pt x="26619" y="9461"/>
                              </a:cubicBezTo>
                              <a:cubicBezTo>
                                <a:pt x="20180" y="9461"/>
                                <a:pt x="12738" y="11226"/>
                                <a:pt x="12738" y="17793"/>
                              </a:cubicBezTo>
                              <a:cubicBezTo>
                                <a:pt x="12738" y="25488"/>
                                <a:pt x="24092" y="26746"/>
                                <a:pt x="34061" y="29146"/>
                              </a:cubicBezTo>
                              <a:cubicBezTo>
                                <a:pt x="44793" y="31547"/>
                                <a:pt x="55385" y="35077"/>
                                <a:pt x="55385" y="47689"/>
                              </a:cubicBezTo>
                              <a:cubicBezTo>
                                <a:pt x="55385" y="63208"/>
                                <a:pt x="40881" y="68263"/>
                                <a:pt x="27622" y="68263"/>
                              </a:cubicBezTo>
                              <a:cubicBezTo>
                                <a:pt x="12992" y="68263"/>
                                <a:pt x="622" y="62331"/>
                                <a:pt x="0" y="46177"/>
                              </a:cubicBezTo>
                              <a:lnTo>
                                <a:pt x="10719" y="46177"/>
                              </a:lnTo>
                              <a:cubicBezTo>
                                <a:pt x="11100" y="55766"/>
                                <a:pt x="19431" y="58788"/>
                                <a:pt x="28258" y="58788"/>
                              </a:cubicBezTo>
                              <a:cubicBezTo>
                                <a:pt x="34950" y="58788"/>
                                <a:pt x="44031" y="57277"/>
                                <a:pt x="44031" y="49073"/>
                              </a:cubicBezTo>
                              <a:cubicBezTo>
                                <a:pt x="44031" y="40754"/>
                                <a:pt x="33439" y="39357"/>
                                <a:pt x="22708" y="36970"/>
                              </a:cubicBezTo>
                              <a:cubicBezTo>
                                <a:pt x="12103" y="34569"/>
                                <a:pt x="1384" y="31038"/>
                                <a:pt x="1384" y="18542"/>
                              </a:cubicBezTo>
                              <a:cubicBezTo>
                                <a:pt x="1384" y="5423"/>
                                <a:pt x="14376" y="0"/>
                                <a:pt x="257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D41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8A8DAE" id="Group 378" o:spid="_x0000_s1026" style="position:absolute;margin-left:0;margin-top:2.75pt;width:538.6pt;height:60.65pt;z-index:251659264;mso-position-horizontal:center;mso-position-horizontal-relative:margin;mso-position-vertical-relative:page" coordsize="68400,7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">
              <v:shape id="Shape 6" o:spid="_x0000_s1027" style="position:absolute;top:7705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" path="m,l6840004,e" filled="f" strokecolor="#171616" strokeweight=".5pt">
                <v:stroke miterlimit="1" joinstyle="miter"/>
                <v:path arrowok="t" textboxrect="0,0,6840004,0"/>
              </v:shape>
              <v:shape id="Shape 7" o:spid="_x0000_s1028" style="position:absolute;left:31374;width:4749;height:4558;visibility:visible;mso-wrap-style:square;v-text-anchor:top" coordsize="474891,45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" path="m259029,6083c347243,,414947,31509,461124,72390v7138,6312,13767,18708,3150,24206c452971,102464,443065,87833,433756,80811,405867,59792,374155,43904,334810,35547,277203,23317,213677,33846,171666,54496,94158,92596,23660,173013,30619,298692v2744,49479,20016,88823,41047,121044c77597,428803,93104,439471,83248,453416v-4165,1978,-7676,2424,-10686,1855c63531,453561,59007,442700,54826,436576,35077,407645,19545,373901,11671,334480,,275997,9995,214440,29566,169228,66535,83846,150749,13551,259029,6083xe" fillcolor="#1d4169" stroked="f" strokeweight="0">
                <v:stroke miterlimit="1" joinstyle="miter"/>
                <v:path arrowok="t" textboxrect="0,0,474891,455840"/>
              </v:shape>
              <v:shape id="Shape 8" o:spid="_x0000_s1029" style="position:absolute;left:35892;top:962;width:599;height:1035;visibility:visible;mso-wrap-style:square;v-text-anchor:top" coordsize="59969,10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" path="m36292,750c50907,3002,59868,24131,59906,42438v63,34137,-18085,58420,-49467,61049c102,79255,,19680,19914,5595,25921,1347,31421,,36292,750xe" fillcolor="#1d4169" stroked="f" strokeweight="0">
                <v:stroke miterlimit="1" joinstyle="miter"/>
                <v:path arrowok="t" textboxrect="0,0,59969,103487"/>
              </v:shape>
              <v:shape id="Shape 9" o:spid="_x0000_s1030" style="position:absolute;left:33744;top:1227;width:2042;height:275;visibility:visible;mso-wrap-style:square;v-text-anchor:top" coordsize="204191,2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" path="m103515,1454c141491,,178994,4778,204191,20152v-27598,51,-69266,-4890,-90526,7366c88926,9256,36297,19644,,20152,27089,10595,65538,2908,103515,1454xe" fillcolor="#1d4169" stroked="f" strokeweight="0">
                <v:stroke miterlimit="1" joinstyle="miter"/>
                <v:path arrowok="t" textboxrect="0,0,204191,27518"/>
              </v:shape>
              <v:shape id="Shape 10" o:spid="_x0000_s1031" style="position:absolute;left:33059;top:1454;width:3927;height:3164;visibility:visible;mso-wrap-style:square;v-text-anchor:top" coordsize="392608,31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" path="m238485,1628v12429,233,25545,1601,39391,4246c281051,80944,332499,107728,392608,125864v-4636,8115,-17069,9347,-27369,9474c308547,136075,257683,102318,215773,84817,120396,81211,76238,153702,43155,220593,28613,250006,8763,288957,26314,316376l,316376c8598,244799,30125,173311,63157,115336,98095,54017,151478,,238485,1628xe" fillcolor="#1d4169" stroked="f" strokeweight="0">
                <v:stroke miterlimit="1" joinstyle="miter"/>
                <v:path arrowok="t" textboxrect="0,0,392608,316376"/>
              </v:shape>
              <v:shape id="Shape 11" o:spid="_x0000_s1032" style="position:absolute;left:33985;top:2681;width:1337;height:942;visibility:visible;mso-wrap-style:square;v-text-anchor:top" coordsize="133795,9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" path="m33795,51c44158,,53518,12738,61163,18986v23940,19584,54039,39942,72632,63158c120371,84772,107620,94209,89586,91618,75286,89560,56439,74029,42215,65304,33756,60110,2553,45377,1169,33731,,23850,20879,102,33795,51xe" fillcolor="#1d4169" stroked="f" strokeweight="0">
                <v:stroke miterlimit="1" joinstyle="miter"/>
                <v:path arrowok="t" textboxrect="0,0,133795,94209"/>
              </v:shape>
              <v:shape id="Shape 12" o:spid="_x0000_s1033" style="position:absolute;left:33744;top:3544;width:1642;height:1032;visibility:visible;mso-wrap-style:square;v-text-anchor:top" coordsize="164198,10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" path="m164198,6299c140652,26644,112014,41021,84201,56820,56540,72542,28156,88302,,103136,43535,60363,75095,,164198,6299xe" fillcolor="#1d4169" stroked="f" strokeweight="0">
                <v:stroke miterlimit="1" joinstyle="miter"/>
                <v:path arrowok="t" textboxrect="0,0,164198,103136"/>
              </v:shape>
              <v:shape id="Shape 13" o:spid="_x0000_s1034" style="position:absolute;left:32312;top:4102;width:590;height:516;visibility:visible;mso-wrap-style:square;v-text-anchor:top" coordsize="58941,5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" path="m51575,c53010,7493,40830,14504,44209,31572v1943,9856,10706,12459,14732,20002l,51574c6566,23761,29896,12700,51575,xe" fillcolor="#1d4169" stroked="f" strokeweight="0">
                <v:stroke miterlimit="1" joinstyle="miter"/>
                <v:path arrowok="t" textboxrect="0,0,58941,51574"/>
              </v:shape>
              <v:shape id="Shape 14" o:spid="_x0000_s1035" style="position:absolute;left:27670;top:5400;width:415;height:901;visibility:visible;mso-wrap-style:square;v-text-anchor:top" coordsize="41516,9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" path="m35204,r6312,l41516,10846r,l26251,52870r15265,l41516,62967r-19050,l12370,90094,,90094,35204,xe" fillcolor="#1d4169" stroked="f" strokeweight="0">
                <v:stroke miterlimit="1" joinstyle="miter"/>
                <v:path arrowok="t" textboxrect="0,0,41516,90094"/>
              </v:shape>
              <v:shape id="Shape 15" o:spid="_x0000_s1036" style="position:absolute;left:28085;top:5400;width:421;height:901;visibility:visible;mso-wrap-style:square;v-text-anchor:top" coordsize="42139,9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" path="m,l6934,,42139,90094r-13247,l19050,62967,,62967,,52870r15265,l254,10846r-254,l,xe" fillcolor="#1d4169" stroked="f" strokeweight="0">
                <v:stroke miterlimit="1" joinstyle="miter"/>
                <v:path arrowok="t" textboxrect="0,0,42139,90094"/>
              </v:shape>
              <v:shape id="Shape 16" o:spid="_x0000_s1037" style="position:absolute;left:28564;top:5649;width:540;height:667;visibility:visible;mso-wrap-style:square;v-text-anchor:top" coordsize="54013,6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" path="m,l10732,r,44171c10732,52121,15773,57290,23978,57290v13004,,19304,-8712,19304,-20447l43282,,54013,r,65240l43917,65240r,-10350l43663,54890c39129,62967,31801,66752,22466,66752,5309,66752,,56909,,42901l,xe" fillcolor="#1d4169" stroked="f" strokeweight="0">
                <v:stroke miterlimit="1" joinstyle="miter"/>
                <v:path arrowok="t" textboxrect="0,0,54013,66752"/>
              </v:shape>
              <v:shape id="Shape 17" o:spid="_x0000_s1038" style="position:absolute;left:29218;top:5634;width:314;height:682;visibility:visible;mso-wrap-style:square;v-text-anchor:top" coordsize="31426,6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" path="m29782,r1644,325l31426,9700r-502,-239c16281,9461,11366,21958,11366,34696v,6122,1575,12148,4885,16644l31426,58742r,9244l30035,68263c9969,68263,,52362,,33947,,15519,9842,,29782,xe" fillcolor="#1d4169" stroked="f" strokeweight="0">
                <v:stroke miterlimit="1" joinstyle="miter"/>
                <v:path arrowok="t" textboxrect="0,0,31426,68263"/>
              </v:shape>
              <v:shape id="Shape 18" o:spid="_x0000_s1039" style="position:absolute;left:29532;top:5400;width:304;height:914;visibility:visible;mso-wrap-style:square;v-text-anchor:top" coordsize="30410,9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" path="m19679,l30410,r,90094l19679,90094r,-8839l19437,81255v-1771,3600,-4737,6188,-8380,7875l,91329,,82085r121,59c14510,82144,20060,69774,20060,57531v,-6433,-1451,-12615,-4747,-17188l,33043,,23668r9606,1900c13440,27162,17037,29718,19437,33566r242,l19679,xe" fillcolor="#1d4169" stroked="f" strokeweight="0">
                <v:stroke miterlimit="1" joinstyle="miter"/>
                <v:path arrowok="t" textboxrect="0,0,30410,91329"/>
              </v:shape>
              <v:shape id="Shape 19" o:spid="_x0000_s1040" style="position:absolute;left:29955;top:5635;width:301;height:679;visibility:visible;mso-wrap-style:square;v-text-anchor:top" coordsize="30093,6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" path="m30093,r,9367l30035,9344v-11226,,-17919,8445,-18681,18414l30093,27758r,9463l11354,37221v-184,5683,1330,11045,4673,14987l30093,58017r,9902l17711,65585c6132,60604,476,48771,,33817,,19148,7244,7395,18367,2434l30093,xe" fillcolor="#1d4169" stroked="f" strokeweight="0">
                <v:stroke miterlimit="1" joinstyle="miter"/>
                <v:path arrowok="t" textboxrect="0,0,30093,67919"/>
              </v:shape>
              <v:shape id="Shape 20" o:spid="_x0000_s1041" style="position:absolute;left:30256;top:6094;width:291;height:222;visibility:visible;mso-wrap-style:square;v-text-anchor:top" coordsize="29089,2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" path="m18485,l29089,c26181,14389,15843,22213,1200,22213l,21986,,12085r1581,653c10408,12738,16592,8458,18485,xe" fillcolor="#1d4169" stroked="f" strokeweight="0">
                <v:stroke miterlimit="1" joinstyle="miter"/>
                <v:path arrowok="t" textboxrect="0,0,29089,22213"/>
              </v:shape>
              <v:shape id="Shape 21" o:spid="_x0000_s1042" style="position:absolute;left:30256;top:5634;width:307;height:373;visibility:visible;mso-wrap-style:square;v-text-anchor:top" coordsize="30728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" path="m565,c23666,,30728,21565,30093,37338l,37338,,27876r18739,c18485,22764,16434,18161,13122,14835l,9485,,117,565,xe" fillcolor="#1d4169" stroked="f" strokeweight="0">
                <v:stroke miterlimit="1" joinstyle="miter"/>
                <v:path arrowok="t" textboxrect="0,0,30728,37338"/>
              </v:shape>
              <v:shape id="Shape 22" o:spid="_x0000_s1043" style="position:absolute;left:30656;top:5634;width:540;height:667;visibility:visible;mso-wrap-style:square;v-text-anchor:top" coordsize="54013,6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" path="m31547,c48704,,54013,9843,54013,23850r,42902l43281,66752r,-44171c43281,14631,38227,9461,30035,9461v-13004,,-19303,8713,-19303,20448l10732,66752,,66752,,1512r10097,l10097,11862r254,c14884,3785,22212,,31547,xe" fillcolor="#1d4169" stroked="f" strokeweight="0">
                <v:stroke miterlimit="1" joinstyle="miter"/>
                <v:path arrowok="t" textboxrect="0,0,54013,66752"/>
              </v:shape>
              <v:shape id="Shape 23" o:spid="_x0000_s1044" style="position:absolute;left:31310;top:5634;width:593;height:682;visibility:visible;mso-wrap-style:square;v-text-anchor:top" coordsize="59309,6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" path="m30797,c45555,,57417,6934,58928,22454r-11100,c46190,14250,40513,9461,31674,9461v-15520,,-20308,12231,-20308,25490c11366,46939,16789,58789,30416,58789v10351,,16523,-6046,17920,-15889l59309,42900c56909,58789,46939,68263,30543,68263,10604,68263,,54381,,34951,,15392,10096,,30797,xe" fillcolor="#1d4169" stroked="f" strokeweight="0">
                <v:stroke miterlimit="1" joinstyle="miter"/>
                <v:path arrowok="t" textboxrect="0,0,59309,68263"/>
              </v:shape>
              <v:shape id="Shape 404" o:spid="_x0000_s1045" style="position:absolute;left:32018;top:5649;width:107;height:652;visibility:visible;mso-wrap-style:square;v-text-anchor:top" coordsize="10732,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" path="m,l10732,r,65227l,65227,,e" fillcolor="#1d4169" stroked="f" strokeweight="0">
                <v:stroke miterlimit="1" joinstyle="miter"/>
                <v:path arrowok="t" textboxrect="0,0,10732,65227"/>
              </v:shape>
              <v:shape id="Shape 405" o:spid="_x0000_s1046" style="position:absolute;left:32018;top:5400;width:107;height:131;visibility:visible;mso-wrap-style:square;v-text-anchor:top" coordsize="10732,1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" path="m,l10732,r,13119l,13119,,e" fillcolor="#1d4169" stroked="f" strokeweight="0">
                <v:stroke miterlimit="1" joinstyle="miter"/>
                <v:path arrowok="t" textboxrect="0,0,10732,13119"/>
              </v:shape>
              <v:shape id="Shape 26" o:spid="_x0000_s1047" style="position:absolute;left:32245;top:5923;width:276;height:393;visibility:visible;mso-wrap-style:square;v-text-anchor:top" coordsize="27642,3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" path="m27642,r,8062l24486,8512c17412,9769,11367,12296,11367,20246v,7062,6045,9589,12611,9589l27642,28597r,9530l21577,39296c9716,39296,,34001,,20996,,6239,10986,3089,22085,943l27642,xe" fillcolor="#1d4169" stroked="f" strokeweight="0">
                <v:stroke miterlimit="1" joinstyle="miter"/>
                <v:path arrowok="t" textboxrect="0,0,27642,39296"/>
              </v:shape>
              <v:shape id="Shape 27" o:spid="_x0000_s1048" style="position:absolute;left:32270;top:5640;width:251;height:212;visibility:visible;mso-wrap-style:square;v-text-anchor:top" coordsize="25114,2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" path="m25114,r,9248l15646,11407v-2870,1894,-4667,4987,-4914,9780l,21187c317,13110,3597,7653,8612,4214l25114,xe" fillcolor="#1d4169" stroked="f" strokeweight="0">
                <v:stroke miterlimit="1" joinstyle="miter"/>
                <v:path arrowok="t" textboxrect="0,0,25114,21187"/>
              </v:shape>
              <v:shape id="Shape 28" o:spid="_x0000_s1049" style="position:absolute;left:32521;top:5634;width:337;height:682;visibility:visible;mso-wrap-style:square;v-text-anchor:top" coordsize="33687,6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" path="m2521,c14256,,26994,2655,26994,17920r,33566c26994,56528,26994,58801,30410,58801v876,,1892,-127,3277,-635l33687,66497v-1892,1131,-4293,1766,-7696,1766c20441,68263,16910,65240,16910,58166v-2966,3474,-6436,5998,-10301,7653l,67093,,57563,11606,53642v3218,-2950,4669,-6639,4669,-9598l16275,33058v-2083,1518,-5144,2306,-8582,2872l,37028,,28966,9871,27291v4007,-1103,6531,-2932,6531,-6971c16402,10973,8706,9461,1886,9461l,9892,,644,2521,xe" fillcolor="#1d4169" stroked="f" strokeweight="0">
                <v:stroke miterlimit="1" joinstyle="miter"/>
                <v:path arrowok="t" textboxrect="0,0,33687,68263"/>
              </v:shape>
              <v:shape id="Shape 406" o:spid="_x0000_s1050" style="position:absolute;left:32929;top:5900;width:365;height:101;visibility:visible;mso-wrap-style:square;v-text-anchor:top" coordsize="36462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" path="m,l36462,r,10096l,10096,,e" fillcolor="#1d4169" stroked="f" strokeweight="0">
                <v:stroke miterlimit="1" joinstyle="miter"/>
                <v:path arrowok="t" textboxrect="0,0,36462,10096"/>
              </v:shape>
              <v:shape id="Shape 30" o:spid="_x0000_s1051" style="position:absolute;left:33400;top:5379;width:806;height:944;visibility:visible;mso-wrap-style:square;v-text-anchor:top" coordsize="80620,9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" path="m42647,c61442,,76962,10096,79743,29273r-11989,c65227,16535,55016,10096,42519,10096v-21450,,-30543,17666,-30543,36462c11976,67132,21069,84289,42647,84289v15773,,24854,-11099,25996,-25996l80620,58293c78359,80759,64351,94386,41630,94386,13627,94386,,73685,,47447,,21324,14884,,42647,xe" fillcolor="#1d4169" stroked="f" strokeweight="0">
                <v:stroke miterlimit="1" joinstyle="miter"/>
                <v:path arrowok="t" textboxrect="0,0,80620,94386"/>
              </v:shape>
              <v:shape id="Shape 31" o:spid="_x0000_s1052" style="position:absolute;left:34290;top:5634;width:317;height:682;visibility:visible;mso-wrap-style:square;v-text-anchor:top" coordsize="31674,6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" path="m31674,r,9461c20447,9461,11354,18300,11354,34189v,15773,9093,24612,20320,24612l31674,68263c10973,68263,,53251,,34189,,15011,10973,,31674,xe" fillcolor="#1d4169" stroked="f" strokeweight="0">
                <v:stroke miterlimit="1" joinstyle="miter"/>
                <v:path arrowok="t" textboxrect="0,0,31674,68263"/>
              </v:shape>
              <v:shape id="Shape 32" o:spid="_x0000_s1053" style="position:absolute;left:34607;top:5634;width:317;height:682;visibility:visible;mso-wrap-style:square;v-text-anchor:top" coordsize="31674,6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" path="m,c20688,,31674,15011,31674,34189,31674,53251,20688,68263,,68263l,58801v11227,,20320,-8839,20320,-24612c20320,18300,11227,9461,,9461l,xe" fillcolor="#1d4169" stroked="f" strokeweight="0">
                <v:stroke miterlimit="1" joinstyle="miter"/>
                <v:path arrowok="t" textboxrect="0,0,31674,68263"/>
              </v:shape>
              <v:shape id="Shape 33" o:spid="_x0000_s1054" style="position:absolute;left:35039;top:5634;width:914;height:667;visibility:visible;mso-wrap-style:square;v-text-anchor:top" coordsize="91478,6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" path="m31420,v7950,,15265,3150,17920,11100c53759,4166,61455,,69774,,82779,,91478,5423,91478,18923r,47829l80759,66752r,-42774c80759,15901,78613,9461,68135,9461v-10350,,-17030,6567,-17030,16663l51105,66752r-10732,l40373,23978c40373,15520,37732,9461,28143,9461v-12751,,-17411,11735,-17411,16663l10732,66752,,66752,,1512r10097,l10097,11100r254,c15138,3785,22466,,31420,xe" fillcolor="#1d4169" stroked="f" strokeweight="0">
                <v:stroke miterlimit="1" joinstyle="miter"/>
                <v:path arrowok="t" textboxrect="0,0,91478,66752"/>
              </v:shape>
              <v:shape id="Shape 34" o:spid="_x0000_s1055" style="position:absolute;left:36106;top:5636;width:304;height:915;visibility:visible;mso-wrap-style:square;v-text-anchor:top" coordsize="30410,9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" path="m30410,r,9244l30290,9185v-14389,,-19939,12370,-19939,24613c10351,40231,11802,46412,15097,50986r15313,7299l30410,67661,20804,65760c16971,64167,13373,61611,10973,57763r-254,l10719,91456,,91456,,1235r10719,l10719,10074r254,c12745,6474,15710,3886,19353,2199l30410,xe" fillcolor="#1d4169" stroked="f" strokeweight="0">
                <v:stroke miterlimit="1" joinstyle="miter"/>
                <v:path arrowok="t" textboxrect="0,0,30410,91456"/>
              </v:shape>
              <v:shape id="Shape 35" o:spid="_x0000_s1056" style="position:absolute;left:36410;top:5634;width:314;height:682;visibility:visible;mso-wrap-style:square;v-text-anchor:top" coordsize="31414,6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" path="m1391,c21444,,31414,15901,31414,34316v,18427,-9830,33947,-29770,33947l,67937,,58562r502,239c15145,58801,20060,46304,20060,33566v,-6121,-1578,-12147,-4890,-16643l,9520,,277,1391,xe" fillcolor="#1d4169" stroked="f" strokeweight="0">
                <v:stroke miterlimit="1" joinstyle="miter"/>
                <v:path arrowok="t" textboxrect="0,0,31414,68263"/>
              </v:shape>
              <v:shape id="Shape 36" o:spid="_x0000_s1057" style="position:absolute;left:36804;top:5635;width:301;height:679;visibility:visible;mso-wrap-style:square;v-text-anchor:top" coordsize="30093,6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" path="m30093,r,9367l30035,9344v-11226,,-17919,8445,-18681,18414l30093,27758r,9463l11354,37221v-190,5683,1324,11045,4669,14987l30093,58018r,9901l17711,65585c6132,60604,476,48771,,33817,,19148,7244,7395,18367,2434l30093,xe" fillcolor="#1d4169" stroked="f" strokeweight="0">
                <v:stroke miterlimit="1" joinstyle="miter"/>
                <v:path arrowok="t" textboxrect="0,0,30093,67919"/>
              </v:shape>
              <v:shape id="Shape 37" o:spid="_x0000_s1058" style="position:absolute;left:37021;top:5420;width:84;height:139;visibility:visible;mso-wrap-style:square;v-text-anchor:top" coordsize="8388,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" path="m8388,r,13592l8077,13932,,13932,8388,xe" fillcolor="#1d4169" stroked="f" strokeweight="0">
                <v:stroke miterlimit="1" joinstyle="miter"/>
                <v:path arrowok="t" textboxrect="0,0,8388,13932"/>
              </v:shape>
              <v:shape id="Shape 38" o:spid="_x0000_s1059" style="position:absolute;left:37105;top:6094;width:291;height:222;visibility:visible;mso-wrap-style:square;v-text-anchor:top" coordsize="29089,2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" path="m18485,l29089,c26194,14389,15843,22213,1200,22213l,21986,,12085r1581,653c10420,12738,16592,8458,18485,xe" fillcolor="#1d4169" stroked="f" strokeweight="0">
                <v:stroke miterlimit="1" joinstyle="miter"/>
                <v:path arrowok="t" textboxrect="0,0,29089,22213"/>
              </v:shape>
              <v:shape id="Shape 39" o:spid="_x0000_s1060" style="position:absolute;left:37105;top:5634;width:307;height:373;visibility:visible;mso-wrap-style:square;v-text-anchor:top" coordsize="30728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" path="m565,c23666,,30728,21565,30093,37338l,37338,,27876r18739,c18491,22764,16440,18161,13127,14835l,9485,,117,565,xe" fillcolor="#1d4169" stroked="f" strokeweight="0">
                <v:stroke miterlimit="1" joinstyle="miter"/>
                <v:path arrowok="t" textboxrect="0,0,30728,37338"/>
              </v:shape>
              <v:shape id="Shape 40" o:spid="_x0000_s1061" style="position:absolute;left:37105;top:5379;width:162;height:177;visibility:visible;mso-wrap-style:square;v-text-anchor:top" coordsize="16224,1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" path="m2470,l16224,,,17694,,4102,2470,xe" fillcolor="#1d4169" stroked="f" strokeweight="0">
                <v:stroke miterlimit="1" joinstyle="miter"/>
                <v:path arrowok="t" textboxrect="0,0,16224,17694"/>
              </v:shape>
              <v:shape id="Shape 41" o:spid="_x0000_s1062" style="position:absolute;left:37436;top:5453;width:348;height:848;visibility:visible;mso-wrap-style:square;v-text-anchor:top" coordsize="34823,8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" path="m11100,l21831,r,19558l34823,19558r,9461l21831,29019r,40513c21831,74447,23216,75336,29908,75336r4915,l34823,84798r-8191,c15519,84798,11100,82524,11100,70535r,-41516l,29019,,19558r11100,l11100,xe" fillcolor="#1d4169" stroked="f" strokeweight="0">
                <v:stroke miterlimit="1" joinstyle="miter"/>
                <v:path arrowok="t" textboxrect="0,0,34823,84798"/>
              </v:shape>
              <v:shape id="Shape 407" o:spid="_x0000_s1063" style="position:absolute;left:37898;top:5649;width:107;height:652;visibility:visible;mso-wrap-style:square;v-text-anchor:top" coordsize="10719,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" path="m,l10719,r,65227l,65227,,e" fillcolor="#1d4169" stroked="f" strokeweight="0">
                <v:stroke miterlimit="1" joinstyle="miter"/>
                <v:path arrowok="t" textboxrect="0,0,10719,65227"/>
              </v:shape>
              <v:shape id="Shape 408" o:spid="_x0000_s1064" style="position:absolute;left:37898;top:5400;width:107;height:131;visibility:visible;mso-wrap-style:square;v-text-anchor:top" coordsize="10719,1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" path="m,l10719,r,13119l,13119,,e" fillcolor="#1d4169" stroked="f" strokeweight="0">
                <v:stroke miterlimit="1" joinstyle="miter"/>
                <v:path arrowok="t" textboxrect="0,0,10719,13119"/>
              </v:shape>
              <v:shape id="Shape 44" o:spid="_x0000_s1065" style="position:absolute;left:38091;top:5453;width:348;height:848;visibility:visible;mso-wrap-style:square;v-text-anchor:top" coordsize="34823,8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" path="m11100,l21831,r,19558l34823,19558r,9461l21831,29019r,40513c21831,74447,23216,75336,29908,75336r4915,l34823,84798r-8191,c15519,84798,11100,82524,11100,70535r,-41516l,29019,,19558r11100,l11100,xe" fillcolor="#1d4169" stroked="f" strokeweight="0">
                <v:stroke miterlimit="1" joinstyle="miter"/>
                <v:path arrowok="t" textboxrect="0,0,34823,84798"/>
              </v:shape>
              <v:shape id="Shape 409" o:spid="_x0000_s1066" style="position:absolute;left:38553;top:5649;width:107;height:652;visibility:visible;mso-wrap-style:square;v-text-anchor:top" coordsize="10719,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" path="m,l10719,r,65227l,65227,,e" fillcolor="#1d4169" stroked="f" strokeweight="0">
                <v:stroke miterlimit="1" joinstyle="miter"/>
                <v:path arrowok="t" textboxrect="0,0,10719,65227"/>
              </v:shape>
              <v:shape id="Shape 410" o:spid="_x0000_s1067" style="position:absolute;left:38553;top:5400;width:107;height:131;visibility:visible;mso-wrap-style:square;v-text-anchor:top" coordsize="10719,1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" path="m,l10719,r,13119l,13119,,e" fillcolor="#1d4169" stroked="f" strokeweight="0">
                <v:stroke miterlimit="1" joinstyle="miter"/>
                <v:path arrowok="t" textboxrect="0,0,10719,13119"/>
              </v:shape>
              <v:shape id="Shape 47" o:spid="_x0000_s1068" style="position:absolute;left:38780;top:5634;width:317;height:682;visibility:visible;mso-wrap-style:square;v-text-anchor:top" coordsize="31674,6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" path="m31674,r,9461c20447,9461,11354,18300,11354,34189v,15773,9093,24612,20320,24612l31674,68263c10973,68263,,53251,,34189,,15011,10973,,31674,xe" fillcolor="#1d4169" stroked="f" strokeweight="0">
                <v:stroke miterlimit="1" joinstyle="miter"/>
                <v:path arrowok="t" textboxrect="0,0,31674,68263"/>
              </v:shape>
              <v:shape id="Shape 48" o:spid="_x0000_s1069" style="position:absolute;left:39097;top:5634;width:316;height:682;visibility:visible;mso-wrap-style:square;v-text-anchor:top" coordsize="31674,6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" path="m,c20688,,31674,15011,31674,34189,31674,53251,20688,68263,,68263l,58801v11227,,20320,-8839,20320,-24612c20320,18300,11227,9461,,9461l,xe" fillcolor="#1d4169" stroked="f" strokeweight="0">
                <v:stroke miterlimit="1" joinstyle="miter"/>
                <v:path arrowok="t" textboxrect="0,0,31674,68263"/>
              </v:shape>
              <v:shape id="Shape 49" o:spid="_x0000_s1070" style="position:absolute;left:39528;top:5634;width:540;height:667;visibility:visible;mso-wrap-style:square;v-text-anchor:top" coordsize="54013,6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" path="m31547,c48704,,54013,9843,54013,23850r,42902l43281,66752r,-44171c43281,14631,38240,9461,30035,9461v-13004,,-19303,8713,-19303,20448l10732,66752,,66752,,1512r10097,l10097,11862r254,c14884,3785,22212,,31547,xe" fillcolor="#1d4169" stroked="f" strokeweight="0">
                <v:stroke miterlimit="1" joinstyle="miter"/>
                <v:path arrowok="t" textboxrect="0,0,54013,66752"/>
              </v:shape>
              <v:shape id="Shape 50" o:spid="_x0000_s1071" style="position:absolute;left:40176;top:5634;width:553;height:682;visibility:visible;mso-wrap-style:square;v-text-anchor:top" coordsize="55385,6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" path="m25730,c40119,,51600,4534,52489,20434r-10731,c41008,12103,33681,9461,26619,9461v-6439,,-13881,1765,-13881,8332c12738,25488,24092,26746,34061,29146v10732,2401,21324,5931,21324,18543c55385,63208,40881,68263,27622,68263,12992,68263,622,62331,,46177r10719,c11100,55766,19431,58788,28258,58788v6692,,15773,-1511,15773,-9715c44031,40754,33439,39357,22708,36970,12103,34569,1384,31038,1384,18542,1384,5423,14376,,25730,xe" fillcolor="#1d4169" stroked="f" strokeweight="0">
                <v:stroke miterlimit="1" joinstyle="miter"/>
                <v:path arrowok="t" textboxrect="0,0,55385,68263"/>
              </v:shape>
              <w10:wrap type="topAndBottom" anchorx="margin" anchory="page"/>
            </v:group>
          </w:pict>
        </mc:Fallback>
      </mc:AlternateContent>
    </w:r>
    <w:r>
      <w:rPr>
        <w:noProof/>
      </w:rPr>
      <w:drawing>
        <wp:inline distT="0" distB="0" distL="0" distR="0" wp14:anchorId="648EFC13" wp14:editId="560A2EB2">
          <wp:extent cx="1058400" cy="752400"/>
          <wp:effectExtent l="0" t="0" r="889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7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7DC91B7A" wp14:editId="27300385">
          <wp:extent cx="1058400" cy="752400"/>
          <wp:effectExtent l="0" t="0" r="889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7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0A4"/>
    <w:multiLevelType w:val="hybridMultilevel"/>
    <w:tmpl w:val="881AF5F8"/>
    <w:lvl w:ilvl="0" w:tplc="49BACA12">
      <w:start w:val="191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3314DC"/>
    <w:multiLevelType w:val="hybridMultilevel"/>
    <w:tmpl w:val="9D7ACA2A"/>
    <w:lvl w:ilvl="0" w:tplc="9D8A2DA6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130F"/>
    <w:multiLevelType w:val="hybridMultilevel"/>
    <w:tmpl w:val="5396178E"/>
    <w:lvl w:ilvl="0" w:tplc="F0D4B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60642"/>
    <w:multiLevelType w:val="hybridMultilevel"/>
    <w:tmpl w:val="0CAEEAB4"/>
    <w:lvl w:ilvl="0" w:tplc="758C1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C386F"/>
    <w:multiLevelType w:val="multilevel"/>
    <w:tmpl w:val="5F10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0022A"/>
    <w:multiLevelType w:val="hybridMultilevel"/>
    <w:tmpl w:val="47D2C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012977">
    <w:abstractNumId w:val="4"/>
  </w:num>
  <w:num w:numId="2" w16cid:durableId="746155089">
    <w:abstractNumId w:val="1"/>
  </w:num>
  <w:num w:numId="3" w16cid:durableId="2064677120">
    <w:abstractNumId w:val="0"/>
  </w:num>
  <w:num w:numId="4" w16cid:durableId="1495800535">
    <w:abstractNumId w:val="3"/>
  </w:num>
  <w:num w:numId="5" w16cid:durableId="932323634">
    <w:abstractNumId w:val="2"/>
  </w:num>
  <w:num w:numId="6" w16cid:durableId="1264000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A5"/>
    <w:rsid w:val="000011A3"/>
    <w:rsid w:val="00001398"/>
    <w:rsid w:val="000238BD"/>
    <w:rsid w:val="00037662"/>
    <w:rsid w:val="000436BF"/>
    <w:rsid w:val="000441A8"/>
    <w:rsid w:val="00050F87"/>
    <w:rsid w:val="00063C4A"/>
    <w:rsid w:val="0006635D"/>
    <w:rsid w:val="000A109F"/>
    <w:rsid w:val="000A129E"/>
    <w:rsid w:val="000A72BA"/>
    <w:rsid w:val="000B726B"/>
    <w:rsid w:val="000D27D5"/>
    <w:rsid w:val="000E206C"/>
    <w:rsid w:val="00126E3D"/>
    <w:rsid w:val="0017077B"/>
    <w:rsid w:val="001A13C9"/>
    <w:rsid w:val="001C4A45"/>
    <w:rsid w:val="001C4EC7"/>
    <w:rsid w:val="001C5AB7"/>
    <w:rsid w:val="001C6193"/>
    <w:rsid w:val="001D6586"/>
    <w:rsid w:val="00206328"/>
    <w:rsid w:val="002121CB"/>
    <w:rsid w:val="002156BD"/>
    <w:rsid w:val="00220B39"/>
    <w:rsid w:val="00226A97"/>
    <w:rsid w:val="0023563C"/>
    <w:rsid w:val="00244FB3"/>
    <w:rsid w:val="00245637"/>
    <w:rsid w:val="002648E3"/>
    <w:rsid w:val="00273AF8"/>
    <w:rsid w:val="00277852"/>
    <w:rsid w:val="0029006F"/>
    <w:rsid w:val="002D0856"/>
    <w:rsid w:val="002D5707"/>
    <w:rsid w:val="002D71DF"/>
    <w:rsid w:val="002E0C16"/>
    <w:rsid w:val="002E6F65"/>
    <w:rsid w:val="002E79AA"/>
    <w:rsid w:val="00301F46"/>
    <w:rsid w:val="0036066D"/>
    <w:rsid w:val="00391FF2"/>
    <w:rsid w:val="003B330A"/>
    <w:rsid w:val="003C1A41"/>
    <w:rsid w:val="003D1D94"/>
    <w:rsid w:val="003D2F6B"/>
    <w:rsid w:val="0040778F"/>
    <w:rsid w:val="004115F2"/>
    <w:rsid w:val="00423CBA"/>
    <w:rsid w:val="004274E4"/>
    <w:rsid w:val="00451685"/>
    <w:rsid w:val="004702D5"/>
    <w:rsid w:val="0047568C"/>
    <w:rsid w:val="0047784E"/>
    <w:rsid w:val="00487369"/>
    <w:rsid w:val="004903F4"/>
    <w:rsid w:val="00492B99"/>
    <w:rsid w:val="0049431E"/>
    <w:rsid w:val="004A761D"/>
    <w:rsid w:val="004B2392"/>
    <w:rsid w:val="004C2DDB"/>
    <w:rsid w:val="00501039"/>
    <w:rsid w:val="00502111"/>
    <w:rsid w:val="00522311"/>
    <w:rsid w:val="00537BBB"/>
    <w:rsid w:val="00543D19"/>
    <w:rsid w:val="005463ED"/>
    <w:rsid w:val="0056523D"/>
    <w:rsid w:val="00596CBB"/>
    <w:rsid w:val="005A3015"/>
    <w:rsid w:val="005A7991"/>
    <w:rsid w:val="005B733D"/>
    <w:rsid w:val="005C443C"/>
    <w:rsid w:val="005D0E79"/>
    <w:rsid w:val="005E429C"/>
    <w:rsid w:val="005F3BA4"/>
    <w:rsid w:val="00602284"/>
    <w:rsid w:val="00612FC1"/>
    <w:rsid w:val="0065599B"/>
    <w:rsid w:val="00661E56"/>
    <w:rsid w:val="0067244B"/>
    <w:rsid w:val="00693561"/>
    <w:rsid w:val="006D1F9D"/>
    <w:rsid w:val="006D5D92"/>
    <w:rsid w:val="006D63FE"/>
    <w:rsid w:val="007144C7"/>
    <w:rsid w:val="007308EC"/>
    <w:rsid w:val="00732A61"/>
    <w:rsid w:val="00733079"/>
    <w:rsid w:val="00781420"/>
    <w:rsid w:val="007871DF"/>
    <w:rsid w:val="00792744"/>
    <w:rsid w:val="007B5039"/>
    <w:rsid w:val="007C1143"/>
    <w:rsid w:val="007C20C7"/>
    <w:rsid w:val="007D46C8"/>
    <w:rsid w:val="007F7C53"/>
    <w:rsid w:val="00800C81"/>
    <w:rsid w:val="0083638C"/>
    <w:rsid w:val="00841088"/>
    <w:rsid w:val="00847CC9"/>
    <w:rsid w:val="00854B03"/>
    <w:rsid w:val="0085629E"/>
    <w:rsid w:val="00867B8D"/>
    <w:rsid w:val="00885246"/>
    <w:rsid w:val="00892034"/>
    <w:rsid w:val="008977DC"/>
    <w:rsid w:val="008A521D"/>
    <w:rsid w:val="008A7387"/>
    <w:rsid w:val="008B1EA4"/>
    <w:rsid w:val="008D5C9D"/>
    <w:rsid w:val="008E50EB"/>
    <w:rsid w:val="00933181"/>
    <w:rsid w:val="00945143"/>
    <w:rsid w:val="009A4CD9"/>
    <w:rsid w:val="009A6000"/>
    <w:rsid w:val="009A7566"/>
    <w:rsid w:val="009C31A9"/>
    <w:rsid w:val="009E060B"/>
    <w:rsid w:val="00A051ED"/>
    <w:rsid w:val="00A6040B"/>
    <w:rsid w:val="00A87597"/>
    <w:rsid w:val="00AA286F"/>
    <w:rsid w:val="00AB3E04"/>
    <w:rsid w:val="00AC4D90"/>
    <w:rsid w:val="00AC66C8"/>
    <w:rsid w:val="00AF4B90"/>
    <w:rsid w:val="00B0684F"/>
    <w:rsid w:val="00B322BE"/>
    <w:rsid w:val="00B325EF"/>
    <w:rsid w:val="00B47459"/>
    <w:rsid w:val="00B63CBC"/>
    <w:rsid w:val="00B71F94"/>
    <w:rsid w:val="00B978C8"/>
    <w:rsid w:val="00BB3964"/>
    <w:rsid w:val="00BC1505"/>
    <w:rsid w:val="00BF1D53"/>
    <w:rsid w:val="00C05F2A"/>
    <w:rsid w:val="00C060E0"/>
    <w:rsid w:val="00C10385"/>
    <w:rsid w:val="00C11C34"/>
    <w:rsid w:val="00C25563"/>
    <w:rsid w:val="00C33F0C"/>
    <w:rsid w:val="00C408F8"/>
    <w:rsid w:val="00C455BD"/>
    <w:rsid w:val="00C455F3"/>
    <w:rsid w:val="00C54831"/>
    <w:rsid w:val="00C7241B"/>
    <w:rsid w:val="00C7475C"/>
    <w:rsid w:val="00CB5747"/>
    <w:rsid w:val="00CB5BCD"/>
    <w:rsid w:val="00CC66BF"/>
    <w:rsid w:val="00CD25EC"/>
    <w:rsid w:val="00D108F2"/>
    <w:rsid w:val="00D245B1"/>
    <w:rsid w:val="00D4052D"/>
    <w:rsid w:val="00D4722E"/>
    <w:rsid w:val="00D56651"/>
    <w:rsid w:val="00D56BF2"/>
    <w:rsid w:val="00D77A55"/>
    <w:rsid w:val="00D8035B"/>
    <w:rsid w:val="00D932E5"/>
    <w:rsid w:val="00D951A1"/>
    <w:rsid w:val="00DC5C38"/>
    <w:rsid w:val="00DC5C9A"/>
    <w:rsid w:val="00DE3E03"/>
    <w:rsid w:val="00E14705"/>
    <w:rsid w:val="00E47DFF"/>
    <w:rsid w:val="00E6302D"/>
    <w:rsid w:val="00E761F5"/>
    <w:rsid w:val="00E943B6"/>
    <w:rsid w:val="00EA489F"/>
    <w:rsid w:val="00F17F5E"/>
    <w:rsid w:val="00F217A5"/>
    <w:rsid w:val="00F50874"/>
    <w:rsid w:val="00F67F7F"/>
    <w:rsid w:val="00F86082"/>
    <w:rsid w:val="00F91CFA"/>
    <w:rsid w:val="00F96B46"/>
    <w:rsid w:val="00FD309E"/>
    <w:rsid w:val="00FD3C12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D5CC09"/>
  <w14:defaultImageDpi w14:val="300"/>
  <w15:docId w15:val="{D0467CBA-7C01-4F11-BCF9-3B5ADC13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44F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17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7A5"/>
    <w:rPr>
      <w:rFonts w:ascii="Lucida Grande" w:hAnsi="Lucida Grande" w:cs="Lucida Grande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217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1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AB3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7852"/>
    <w:pPr>
      <w:spacing w:before="100" w:beforeAutospacing="1" w:after="100" w:afterAutospacing="1"/>
    </w:pPr>
    <w:rPr>
      <w:rFonts w:ascii="Times" w:hAnsi="Times"/>
      <w:sz w:val="20"/>
    </w:rPr>
  </w:style>
  <w:style w:type="paragraph" w:styleId="Sansinterligne">
    <w:name w:val="No Spacing"/>
    <w:uiPriority w:val="1"/>
    <w:qFormat/>
    <w:rsid w:val="000A72BA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52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521D"/>
    <w:rPr>
      <w:sz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A521D"/>
  </w:style>
  <w:style w:type="character" w:styleId="Lienhypertexte">
    <w:name w:val="Hyperlink"/>
    <w:basedOn w:val="Policepardfaut"/>
    <w:uiPriority w:val="99"/>
    <w:unhideWhenUsed/>
    <w:rsid w:val="00B0684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44F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FB3"/>
    <w:rPr>
      <w:sz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44F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E47D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CB5747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C455B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8C8"/>
                        <w:left w:val="single" w:sz="6" w:space="0" w:color="C8C8C8"/>
                        <w:bottom w:val="single" w:sz="6" w:space="0" w:color="C8C8C8"/>
                        <w:right w:val="single" w:sz="6" w:space="0" w:color="C8C8C8"/>
                      </w:divBdr>
                      <w:divsChild>
                        <w:div w:id="2053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948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2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14883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76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7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hlon-audencialabaule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iathlon-audencialabaul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riathlon-audencialabau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ftri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2651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RIFF</dc:creator>
  <cp:keywords/>
  <dc:description/>
  <cp:lastModifiedBy>LE STUM Ewen</cp:lastModifiedBy>
  <cp:revision>2</cp:revision>
  <cp:lastPrinted>2021-04-26T10:25:00Z</cp:lastPrinted>
  <dcterms:created xsi:type="dcterms:W3CDTF">2022-04-14T09:16:00Z</dcterms:created>
  <dcterms:modified xsi:type="dcterms:W3CDTF">2022-04-14T09:16:00Z</dcterms:modified>
</cp:coreProperties>
</file>